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30ECC" w14:textId="77777777" w:rsidR="00BF5FD4" w:rsidRDefault="003F2762" w:rsidP="007579B5">
      <w:pPr>
        <w:jc w:val="center"/>
      </w:pPr>
      <w:r w:rsidRPr="000B5F0F">
        <w:rPr>
          <w:noProof/>
          <w:lang w:eastAsia="en-GB"/>
        </w:rPr>
        <w:drawing>
          <wp:inline distT="0" distB="0" distL="0" distR="0" wp14:anchorId="09D32311" wp14:editId="03F4FE99">
            <wp:extent cx="1571625" cy="666750"/>
            <wp:effectExtent l="0" t="0" r="9525" b="0"/>
            <wp:docPr id="2" name="Picture 2" descr="P:\St Clare's New Logo May 2017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 Clare's New Logo May 2017 Colou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B6B65" w14:textId="77777777" w:rsidR="007579B5" w:rsidRPr="003F2762" w:rsidRDefault="007579B5" w:rsidP="007579B5">
      <w:pPr>
        <w:jc w:val="center"/>
        <w:rPr>
          <w:b/>
          <w:sz w:val="28"/>
          <w:szCs w:val="28"/>
        </w:rPr>
      </w:pPr>
      <w:r w:rsidRPr="003F2762">
        <w:rPr>
          <w:b/>
          <w:sz w:val="28"/>
          <w:szCs w:val="28"/>
        </w:rPr>
        <w:t xml:space="preserve">JOB DESCRIPTION </w:t>
      </w:r>
      <w:r w:rsidR="00681CED" w:rsidRPr="003F2762">
        <w:rPr>
          <w:b/>
          <w:sz w:val="28"/>
          <w:szCs w:val="28"/>
        </w:rPr>
        <w:t>–</w:t>
      </w:r>
      <w:r w:rsidRPr="003F2762">
        <w:rPr>
          <w:b/>
          <w:sz w:val="28"/>
          <w:szCs w:val="28"/>
        </w:rPr>
        <w:t xml:space="preserve"> </w:t>
      </w:r>
      <w:r w:rsidR="00260D86">
        <w:rPr>
          <w:b/>
          <w:sz w:val="28"/>
          <w:szCs w:val="28"/>
        </w:rPr>
        <w:t>Residential Student Manager</w:t>
      </w:r>
    </w:p>
    <w:p w14:paraId="0143DFE1" w14:textId="77777777" w:rsidR="007579B5" w:rsidRPr="003F2762" w:rsidRDefault="00FC31CA" w:rsidP="00C516B7">
      <w:pPr>
        <w:jc w:val="center"/>
        <w:rPr>
          <w:b/>
          <w:i/>
          <w:sz w:val="20"/>
          <w:szCs w:val="20"/>
        </w:rPr>
      </w:pPr>
      <w:r w:rsidRPr="003F2762">
        <w:rPr>
          <w:i/>
          <w:sz w:val="20"/>
          <w:szCs w:val="20"/>
        </w:rPr>
        <w:t xml:space="preserve">Candidates are expected to spend time looking at the College website </w:t>
      </w:r>
      <w:hyperlink r:id="rId12" w:history="1">
        <w:r w:rsidRPr="003F2762">
          <w:rPr>
            <w:rStyle w:val="Hyperlink"/>
            <w:i/>
            <w:sz w:val="20"/>
            <w:szCs w:val="20"/>
          </w:rPr>
          <w:t>www.stclares.ac.uk</w:t>
        </w:r>
      </w:hyperlink>
      <w:r w:rsidRPr="003F2762">
        <w:rPr>
          <w:i/>
          <w:sz w:val="20"/>
          <w:szCs w:val="20"/>
        </w:rPr>
        <w:t xml:space="preserve"> which provides information about St Clare’s and the courses we offer</w:t>
      </w:r>
      <w:r w:rsidR="00681CED" w:rsidRPr="003F2762">
        <w:rPr>
          <w:i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94"/>
        <w:gridCol w:w="7320"/>
      </w:tblGrid>
      <w:tr w:rsidR="00BD6BC3" w:rsidRPr="003F2762" w14:paraId="5B9B5050" w14:textId="77777777" w:rsidTr="003F2762">
        <w:tc>
          <w:tcPr>
            <w:tcW w:w="9016" w:type="dxa"/>
            <w:gridSpan w:val="3"/>
            <w:shd w:val="clear" w:color="auto" w:fill="A7E4FF"/>
          </w:tcPr>
          <w:p w14:paraId="23F07A94" w14:textId="77777777" w:rsidR="00BD6BC3" w:rsidRPr="003F2762" w:rsidRDefault="00BD6BC3" w:rsidP="00BD6BC3">
            <w:pPr>
              <w:jc w:val="center"/>
              <w:rPr>
                <w:b/>
                <w:sz w:val="20"/>
                <w:szCs w:val="20"/>
              </w:rPr>
            </w:pPr>
            <w:r w:rsidRPr="003F2762">
              <w:rPr>
                <w:b/>
                <w:sz w:val="20"/>
                <w:szCs w:val="20"/>
              </w:rPr>
              <w:t>JOB SPECIFICATION</w:t>
            </w:r>
          </w:p>
        </w:tc>
      </w:tr>
      <w:tr w:rsidR="007579B5" w:rsidRPr="003F2762" w14:paraId="414C63BD" w14:textId="77777777" w:rsidTr="0010094E">
        <w:tc>
          <w:tcPr>
            <w:tcW w:w="1602" w:type="dxa"/>
            <w:shd w:val="clear" w:color="auto" w:fill="A7E4FF"/>
          </w:tcPr>
          <w:p w14:paraId="7064FC84" w14:textId="77777777" w:rsidR="007579B5" w:rsidRPr="00DF78D0" w:rsidRDefault="007579B5" w:rsidP="007579B5">
            <w:pPr>
              <w:rPr>
                <w:sz w:val="20"/>
                <w:szCs w:val="20"/>
              </w:rPr>
            </w:pPr>
            <w:r w:rsidRPr="00DF78D0">
              <w:rPr>
                <w:sz w:val="20"/>
                <w:szCs w:val="20"/>
              </w:rPr>
              <w:t>Title of Post</w:t>
            </w:r>
          </w:p>
        </w:tc>
        <w:tc>
          <w:tcPr>
            <w:tcW w:w="7414" w:type="dxa"/>
            <w:gridSpan w:val="2"/>
            <w:shd w:val="clear" w:color="auto" w:fill="auto"/>
          </w:tcPr>
          <w:p w14:paraId="6D38483D" w14:textId="77777777" w:rsidR="00DF78D0" w:rsidRDefault="00260D86" w:rsidP="00260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Residential </w:t>
            </w:r>
            <w:r w:rsidR="00260E4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tudent Manager</w:t>
            </w:r>
          </w:p>
          <w:p w14:paraId="233848C5" w14:textId="77777777" w:rsidR="00260D86" w:rsidRPr="00DF78D0" w:rsidRDefault="00260D86" w:rsidP="00260D86">
            <w:pPr>
              <w:rPr>
                <w:sz w:val="20"/>
                <w:szCs w:val="20"/>
              </w:rPr>
            </w:pPr>
          </w:p>
        </w:tc>
      </w:tr>
      <w:tr w:rsidR="007579B5" w:rsidRPr="003F2762" w14:paraId="6FD86510" w14:textId="77777777" w:rsidTr="003F2762">
        <w:tc>
          <w:tcPr>
            <w:tcW w:w="1602" w:type="dxa"/>
            <w:shd w:val="clear" w:color="auto" w:fill="A7E4FF"/>
          </w:tcPr>
          <w:p w14:paraId="2A9B3004" w14:textId="77777777" w:rsidR="007579B5" w:rsidRPr="00DF78D0" w:rsidRDefault="00E43736" w:rsidP="00E43736">
            <w:pPr>
              <w:rPr>
                <w:sz w:val="20"/>
                <w:szCs w:val="20"/>
              </w:rPr>
            </w:pPr>
            <w:r w:rsidRPr="00DF78D0">
              <w:rPr>
                <w:sz w:val="20"/>
                <w:szCs w:val="20"/>
              </w:rPr>
              <w:t xml:space="preserve">Purpose of Role </w:t>
            </w:r>
          </w:p>
        </w:tc>
        <w:tc>
          <w:tcPr>
            <w:tcW w:w="7414" w:type="dxa"/>
            <w:gridSpan w:val="2"/>
          </w:tcPr>
          <w:p w14:paraId="1E8DC194" w14:textId="77777777" w:rsidR="00DF78D0" w:rsidRDefault="00F87458" w:rsidP="00F87458">
            <w:pPr>
              <w:rPr>
                <w:sz w:val="20"/>
                <w:szCs w:val="20"/>
              </w:rPr>
            </w:pPr>
            <w:r w:rsidRPr="00DF78D0">
              <w:rPr>
                <w:sz w:val="20"/>
                <w:szCs w:val="20"/>
              </w:rPr>
              <w:t xml:space="preserve">To provide the </w:t>
            </w:r>
            <w:r w:rsidR="00260D86">
              <w:rPr>
                <w:sz w:val="20"/>
                <w:szCs w:val="20"/>
              </w:rPr>
              <w:t xml:space="preserve">supervisory oversight necessary for the smooth running of the residential adult student accommodation </w:t>
            </w:r>
            <w:proofErr w:type="gramStart"/>
            <w:r w:rsidR="00260D86">
              <w:rPr>
                <w:sz w:val="20"/>
                <w:szCs w:val="20"/>
              </w:rPr>
              <w:t>in order to</w:t>
            </w:r>
            <w:proofErr w:type="gramEnd"/>
            <w:r w:rsidR="00260D86">
              <w:rPr>
                <w:sz w:val="20"/>
                <w:szCs w:val="20"/>
              </w:rPr>
              <w:t xml:space="preserve"> ensure the full engagement of residential adult students with the aims and </w:t>
            </w:r>
            <w:r w:rsidRPr="00DF78D0">
              <w:rPr>
                <w:sz w:val="20"/>
                <w:szCs w:val="20"/>
              </w:rPr>
              <w:t>ethos</w:t>
            </w:r>
            <w:r w:rsidR="00260D86">
              <w:rPr>
                <w:sz w:val="20"/>
                <w:szCs w:val="20"/>
              </w:rPr>
              <w:t xml:space="preserve"> of the College</w:t>
            </w:r>
            <w:r w:rsidRPr="00DF78D0">
              <w:rPr>
                <w:sz w:val="20"/>
                <w:szCs w:val="20"/>
              </w:rPr>
              <w:t>.</w:t>
            </w:r>
          </w:p>
          <w:p w14:paraId="3F48001D" w14:textId="77777777" w:rsidR="00DF78D0" w:rsidRDefault="00DF78D0" w:rsidP="00F87458">
            <w:pPr>
              <w:rPr>
                <w:sz w:val="20"/>
                <w:szCs w:val="20"/>
              </w:rPr>
            </w:pPr>
          </w:p>
          <w:p w14:paraId="48393EF6" w14:textId="77777777" w:rsidR="00DF78D0" w:rsidRDefault="00260D86" w:rsidP="00F87458">
            <w:pPr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 xml:space="preserve"> </w:t>
            </w:r>
            <w:r w:rsidR="00F87458" w:rsidRPr="00DF78D0">
              <w:rPr>
                <w:sz w:val="20"/>
                <w:szCs w:val="20"/>
              </w:rPr>
              <w:t xml:space="preserve">maintain direct </w:t>
            </w:r>
            <w:r w:rsidR="00D25FB1" w:rsidRPr="00DF78D0">
              <w:rPr>
                <w:sz w:val="20"/>
                <w:szCs w:val="20"/>
              </w:rPr>
              <w:t>accountability</w:t>
            </w:r>
            <w:r w:rsidR="00F87458" w:rsidRPr="00DF78D0">
              <w:rPr>
                <w:sz w:val="20"/>
                <w:szCs w:val="20"/>
              </w:rPr>
              <w:t xml:space="preserve"> for </w:t>
            </w:r>
            <w:r>
              <w:rPr>
                <w:sz w:val="20"/>
                <w:szCs w:val="20"/>
              </w:rPr>
              <w:t xml:space="preserve">adult residential </w:t>
            </w:r>
            <w:r w:rsidR="00F87458" w:rsidRPr="00DF78D0">
              <w:rPr>
                <w:sz w:val="20"/>
                <w:szCs w:val="20"/>
              </w:rPr>
              <w:t>students in th</w:t>
            </w:r>
            <w:r>
              <w:rPr>
                <w:sz w:val="20"/>
                <w:szCs w:val="20"/>
              </w:rPr>
              <w:t>ree adult student houses</w:t>
            </w:r>
            <w:r w:rsidR="00E76D16">
              <w:rPr>
                <w:sz w:val="20"/>
                <w:szCs w:val="20"/>
              </w:rPr>
              <w:t xml:space="preserve"> (3 Bardwell Road, 177 and 382 Banbury Road)</w:t>
            </w:r>
            <w:r w:rsidR="00F87458" w:rsidRPr="00DF78D0">
              <w:rPr>
                <w:sz w:val="20"/>
                <w:szCs w:val="20"/>
              </w:rPr>
              <w:t xml:space="preserve">; to provide for the safety, good </w:t>
            </w:r>
            <w:proofErr w:type="gramStart"/>
            <w:r w:rsidR="00F87458" w:rsidRPr="00DF78D0">
              <w:rPr>
                <w:sz w:val="20"/>
                <w:szCs w:val="20"/>
              </w:rPr>
              <w:t>discipline</w:t>
            </w:r>
            <w:proofErr w:type="gramEnd"/>
            <w:r w:rsidR="00F87458" w:rsidRPr="00DF78D0">
              <w:rPr>
                <w:sz w:val="20"/>
                <w:szCs w:val="20"/>
              </w:rPr>
              <w:t xml:space="preserve"> and physical, academic, moral and pastoral wellbeing of all </w:t>
            </w:r>
            <w:r>
              <w:rPr>
                <w:sz w:val="20"/>
                <w:szCs w:val="20"/>
              </w:rPr>
              <w:t xml:space="preserve">adult residential </w:t>
            </w:r>
            <w:r w:rsidRPr="00DF78D0">
              <w:rPr>
                <w:sz w:val="20"/>
                <w:szCs w:val="20"/>
              </w:rPr>
              <w:t>students</w:t>
            </w:r>
            <w:r>
              <w:rPr>
                <w:sz w:val="20"/>
                <w:szCs w:val="20"/>
              </w:rPr>
              <w:t>.</w:t>
            </w:r>
            <w:r w:rsidR="00F87458" w:rsidRPr="00DF78D0">
              <w:rPr>
                <w:sz w:val="20"/>
                <w:szCs w:val="20"/>
              </w:rPr>
              <w:t xml:space="preserve"> </w:t>
            </w:r>
          </w:p>
          <w:p w14:paraId="573148D2" w14:textId="77777777" w:rsidR="00DF78D0" w:rsidRDefault="00DF78D0" w:rsidP="00F87458">
            <w:pPr>
              <w:rPr>
                <w:sz w:val="20"/>
                <w:szCs w:val="20"/>
              </w:rPr>
            </w:pPr>
          </w:p>
          <w:p w14:paraId="18C377E2" w14:textId="77777777" w:rsidR="003F2762" w:rsidRPr="00DF78D0" w:rsidRDefault="00DF78D0" w:rsidP="00F87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 w:rsidR="00845335">
              <w:rPr>
                <w:sz w:val="20"/>
                <w:szCs w:val="20"/>
              </w:rPr>
              <w:t xml:space="preserve"> </w:t>
            </w:r>
            <w:r w:rsidR="00260D86">
              <w:rPr>
                <w:sz w:val="20"/>
                <w:szCs w:val="20"/>
              </w:rPr>
              <w:t xml:space="preserve">Residential Student Manager </w:t>
            </w:r>
            <w:r w:rsidR="00845335">
              <w:rPr>
                <w:sz w:val="20"/>
                <w:szCs w:val="20"/>
              </w:rPr>
              <w:t>is</w:t>
            </w:r>
            <w:r w:rsidR="00F87458" w:rsidRPr="00DF78D0">
              <w:rPr>
                <w:sz w:val="20"/>
                <w:szCs w:val="20"/>
              </w:rPr>
              <w:t xml:space="preserve"> expected to </w:t>
            </w:r>
            <w:r w:rsidR="00124872">
              <w:rPr>
                <w:sz w:val="20"/>
                <w:szCs w:val="20"/>
              </w:rPr>
              <w:t xml:space="preserve">form effective relationships with the College’s </w:t>
            </w:r>
            <w:r w:rsidR="00A144AD">
              <w:rPr>
                <w:sz w:val="20"/>
                <w:szCs w:val="20"/>
              </w:rPr>
              <w:t xml:space="preserve">pastoral and </w:t>
            </w:r>
            <w:r w:rsidR="00124872">
              <w:rPr>
                <w:sz w:val="20"/>
                <w:szCs w:val="20"/>
              </w:rPr>
              <w:t xml:space="preserve">support teams and to </w:t>
            </w:r>
            <w:r w:rsidR="00F87458" w:rsidRPr="00DF78D0">
              <w:rPr>
                <w:sz w:val="20"/>
                <w:szCs w:val="20"/>
              </w:rPr>
              <w:t xml:space="preserve">operate effectively as a communicator, an administrator and as a </w:t>
            </w:r>
            <w:r w:rsidR="00260D86">
              <w:rPr>
                <w:sz w:val="20"/>
                <w:szCs w:val="20"/>
              </w:rPr>
              <w:t>student mentor</w:t>
            </w:r>
            <w:r w:rsidR="00F87458" w:rsidRPr="00DF78D0">
              <w:rPr>
                <w:sz w:val="20"/>
                <w:szCs w:val="20"/>
              </w:rPr>
              <w:t>.</w:t>
            </w:r>
          </w:p>
          <w:p w14:paraId="1DDAD98B" w14:textId="77777777" w:rsidR="00F87458" w:rsidRPr="00DF78D0" w:rsidRDefault="00F87458" w:rsidP="00F87458">
            <w:pPr>
              <w:rPr>
                <w:rFonts w:cs="Arial"/>
                <w:sz w:val="20"/>
                <w:szCs w:val="20"/>
              </w:rPr>
            </w:pPr>
          </w:p>
        </w:tc>
      </w:tr>
      <w:tr w:rsidR="007579B5" w:rsidRPr="003F2762" w14:paraId="16DE2BFC" w14:textId="77777777" w:rsidTr="003F2762">
        <w:tc>
          <w:tcPr>
            <w:tcW w:w="1602" w:type="dxa"/>
            <w:shd w:val="clear" w:color="auto" w:fill="A7E4FF"/>
          </w:tcPr>
          <w:p w14:paraId="5BAA0029" w14:textId="77777777" w:rsidR="007579B5" w:rsidRPr="003F2762" w:rsidRDefault="007579B5" w:rsidP="007579B5">
            <w:pPr>
              <w:rPr>
                <w:sz w:val="20"/>
                <w:szCs w:val="20"/>
              </w:rPr>
            </w:pPr>
            <w:r w:rsidRPr="003F2762">
              <w:rPr>
                <w:sz w:val="20"/>
                <w:szCs w:val="20"/>
              </w:rPr>
              <w:t>Reporting Structure</w:t>
            </w:r>
          </w:p>
        </w:tc>
        <w:tc>
          <w:tcPr>
            <w:tcW w:w="7414" w:type="dxa"/>
            <w:gridSpan w:val="2"/>
          </w:tcPr>
          <w:p w14:paraId="23D50DB9" w14:textId="77777777" w:rsidR="00952BA5" w:rsidRDefault="001E68EF" w:rsidP="00C61EF2">
            <w:pPr>
              <w:rPr>
                <w:sz w:val="20"/>
                <w:szCs w:val="20"/>
              </w:rPr>
            </w:pPr>
            <w:r w:rsidRPr="00125DCF">
              <w:rPr>
                <w:sz w:val="20"/>
                <w:szCs w:val="20"/>
              </w:rPr>
              <w:t xml:space="preserve">The </w:t>
            </w:r>
            <w:r w:rsidR="00260D86">
              <w:rPr>
                <w:sz w:val="20"/>
                <w:szCs w:val="20"/>
              </w:rPr>
              <w:t xml:space="preserve">Residential Student Manager </w:t>
            </w:r>
            <w:r w:rsidR="00C61EF2" w:rsidRPr="00125DCF">
              <w:rPr>
                <w:sz w:val="20"/>
                <w:szCs w:val="20"/>
              </w:rPr>
              <w:t xml:space="preserve">is responsible to the </w:t>
            </w:r>
            <w:r w:rsidR="00260D86">
              <w:rPr>
                <w:sz w:val="20"/>
                <w:szCs w:val="20"/>
              </w:rPr>
              <w:t>Vice Principal Pastoral</w:t>
            </w:r>
            <w:r w:rsidR="00124872">
              <w:rPr>
                <w:sz w:val="20"/>
                <w:szCs w:val="20"/>
              </w:rPr>
              <w:t>.</w:t>
            </w:r>
          </w:p>
          <w:p w14:paraId="3F7C2A1B" w14:textId="77777777" w:rsidR="00EB3530" w:rsidRDefault="00EB3530" w:rsidP="00C61EF2">
            <w:pPr>
              <w:rPr>
                <w:sz w:val="20"/>
                <w:szCs w:val="20"/>
              </w:rPr>
            </w:pPr>
          </w:p>
          <w:p w14:paraId="1968149E" w14:textId="77777777" w:rsidR="00EB3530" w:rsidRPr="00125DCF" w:rsidRDefault="00EB3530" w:rsidP="00C61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Although responsible for adult residential students, this role sits alongside the College’s IB and U-18 students boarding staff team and will attend meetings as necessary for the useful exchange of information.</w:t>
            </w:r>
          </w:p>
          <w:p w14:paraId="48EBBDD3" w14:textId="77777777" w:rsidR="000D779D" w:rsidRPr="00125DCF" w:rsidRDefault="000D779D" w:rsidP="00C61EF2">
            <w:pPr>
              <w:rPr>
                <w:sz w:val="20"/>
                <w:szCs w:val="20"/>
              </w:rPr>
            </w:pPr>
          </w:p>
        </w:tc>
      </w:tr>
      <w:tr w:rsidR="00BD6BC3" w:rsidRPr="003F2762" w14:paraId="4A06BFE1" w14:textId="77777777" w:rsidTr="003F2762">
        <w:tc>
          <w:tcPr>
            <w:tcW w:w="1602" w:type="dxa"/>
            <w:shd w:val="clear" w:color="auto" w:fill="A7E4FF"/>
          </w:tcPr>
          <w:p w14:paraId="644A1E56" w14:textId="77777777" w:rsidR="00BD6BC3" w:rsidRPr="003F2762" w:rsidRDefault="00BD6BC3" w:rsidP="00837D01">
            <w:pPr>
              <w:rPr>
                <w:sz w:val="20"/>
                <w:szCs w:val="20"/>
              </w:rPr>
            </w:pPr>
            <w:r w:rsidRPr="003F2762">
              <w:rPr>
                <w:sz w:val="20"/>
                <w:szCs w:val="20"/>
              </w:rPr>
              <w:t>Key Responsibilities</w:t>
            </w:r>
          </w:p>
          <w:p w14:paraId="0A7AC780" w14:textId="77777777" w:rsidR="00345B6E" w:rsidRPr="003F2762" w:rsidRDefault="00345B6E" w:rsidP="00837D01">
            <w:pPr>
              <w:rPr>
                <w:sz w:val="20"/>
                <w:szCs w:val="20"/>
              </w:rPr>
            </w:pPr>
          </w:p>
        </w:tc>
        <w:tc>
          <w:tcPr>
            <w:tcW w:w="7414" w:type="dxa"/>
            <w:gridSpan w:val="2"/>
          </w:tcPr>
          <w:p w14:paraId="23442F73" w14:textId="77777777" w:rsidR="00CE3617" w:rsidRPr="00CE3617" w:rsidRDefault="00CE3617" w:rsidP="00CE3617">
            <w:pPr>
              <w:jc w:val="both"/>
              <w:rPr>
                <w:b/>
                <w:sz w:val="20"/>
                <w:szCs w:val="20"/>
              </w:rPr>
            </w:pPr>
            <w:r w:rsidRPr="00CE3617">
              <w:rPr>
                <w:b/>
                <w:sz w:val="20"/>
                <w:szCs w:val="20"/>
              </w:rPr>
              <w:t xml:space="preserve">Objectives with respect to </w:t>
            </w:r>
            <w:r w:rsidR="00124872" w:rsidRPr="00124872">
              <w:rPr>
                <w:b/>
                <w:sz w:val="20"/>
                <w:szCs w:val="20"/>
              </w:rPr>
              <w:t>adult residential students’</w:t>
            </w:r>
            <w:r w:rsidR="00124872">
              <w:rPr>
                <w:b/>
                <w:sz w:val="20"/>
                <w:szCs w:val="20"/>
              </w:rPr>
              <w:t xml:space="preserve"> management</w:t>
            </w:r>
          </w:p>
          <w:p w14:paraId="09DD203A" w14:textId="77777777" w:rsidR="00F87458" w:rsidRPr="00F87458" w:rsidRDefault="00F87458" w:rsidP="00F87458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To contribute to the induction arrangements for new students joining the </w:t>
            </w:r>
            <w:r w:rsidR="00131679">
              <w:rPr>
                <w:sz w:val="20"/>
                <w:szCs w:val="20"/>
              </w:rPr>
              <w:t xml:space="preserve">adult student </w:t>
            </w:r>
            <w:r w:rsidRPr="00F87458">
              <w:rPr>
                <w:sz w:val="20"/>
                <w:szCs w:val="20"/>
              </w:rPr>
              <w:t>houses</w:t>
            </w:r>
            <w:r w:rsidR="00131679">
              <w:rPr>
                <w:sz w:val="20"/>
                <w:szCs w:val="20"/>
              </w:rPr>
              <w:t xml:space="preserve"> </w:t>
            </w:r>
            <w:r w:rsidRPr="00F87458">
              <w:rPr>
                <w:sz w:val="20"/>
                <w:szCs w:val="20"/>
              </w:rPr>
              <w:t>to ensure that any “settling in” problems are resolved</w:t>
            </w:r>
          </w:p>
          <w:p w14:paraId="0089C32E" w14:textId="0DF0B9F3" w:rsidR="00F87458" w:rsidRPr="00D040D7" w:rsidRDefault="00F87458" w:rsidP="00D040D7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To </w:t>
            </w:r>
            <w:r w:rsidR="0098533E">
              <w:rPr>
                <w:sz w:val="20"/>
                <w:szCs w:val="20"/>
              </w:rPr>
              <w:t>ensure that students observe the College’s behaviour policies and H&amp;S protocols (especially in relation to COVID-19)</w:t>
            </w:r>
            <w:r w:rsidR="00131679" w:rsidRPr="00D040D7">
              <w:rPr>
                <w:strike/>
                <w:sz w:val="20"/>
                <w:szCs w:val="20"/>
              </w:rPr>
              <w:t xml:space="preserve"> </w:t>
            </w:r>
          </w:p>
          <w:p w14:paraId="00FF8E0F" w14:textId="77777777" w:rsidR="00D040D7" w:rsidRPr="00D040D7" w:rsidRDefault="00F87458" w:rsidP="00F87458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To provide a sympathetic presence in the </w:t>
            </w:r>
            <w:r w:rsidR="00EB3530">
              <w:rPr>
                <w:sz w:val="20"/>
                <w:szCs w:val="20"/>
              </w:rPr>
              <w:t xml:space="preserve">adult student </w:t>
            </w:r>
            <w:r w:rsidRPr="00F87458">
              <w:rPr>
                <w:sz w:val="20"/>
                <w:szCs w:val="20"/>
              </w:rPr>
              <w:t xml:space="preserve">houses and </w:t>
            </w:r>
            <w:r w:rsidR="00856857">
              <w:rPr>
                <w:sz w:val="20"/>
                <w:szCs w:val="20"/>
              </w:rPr>
              <w:t>t</w:t>
            </w:r>
            <w:r w:rsidR="00856857" w:rsidRPr="00F87458">
              <w:rPr>
                <w:sz w:val="20"/>
                <w:szCs w:val="20"/>
              </w:rPr>
              <w:t xml:space="preserve">o counsel students at a time and place which is conducive to good communication, concerning any emotional, academic, </w:t>
            </w:r>
            <w:proofErr w:type="gramStart"/>
            <w:r w:rsidR="00856857" w:rsidRPr="00F87458">
              <w:rPr>
                <w:sz w:val="20"/>
                <w:szCs w:val="20"/>
              </w:rPr>
              <w:t>social</w:t>
            </w:r>
            <w:proofErr w:type="gramEnd"/>
            <w:r w:rsidR="00856857" w:rsidRPr="00F87458">
              <w:rPr>
                <w:sz w:val="20"/>
                <w:szCs w:val="20"/>
              </w:rPr>
              <w:t xml:space="preserve"> or behavioural problems they may have</w:t>
            </w:r>
            <w:r w:rsidR="00D040D7">
              <w:rPr>
                <w:sz w:val="20"/>
                <w:szCs w:val="20"/>
              </w:rPr>
              <w:t>.</w:t>
            </w:r>
            <w:r w:rsidR="00856857" w:rsidRPr="00F87458">
              <w:rPr>
                <w:sz w:val="20"/>
                <w:szCs w:val="20"/>
              </w:rPr>
              <w:t xml:space="preserve"> </w:t>
            </w:r>
          </w:p>
          <w:p w14:paraId="40115FFB" w14:textId="0BD6455D" w:rsidR="00F87458" w:rsidRPr="00F87458" w:rsidRDefault="00D040D7" w:rsidP="00F87458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F87458" w:rsidRPr="00F87458">
              <w:rPr>
                <w:sz w:val="20"/>
                <w:szCs w:val="20"/>
              </w:rPr>
              <w:t>o liaise closely with other relevant staff concerning the progress and welfare of students</w:t>
            </w:r>
          </w:p>
          <w:p w14:paraId="759BE75B" w14:textId="77777777" w:rsidR="00F87458" w:rsidRPr="00F87458" w:rsidRDefault="00F87458" w:rsidP="00F87458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To </w:t>
            </w:r>
            <w:r w:rsidR="00131679">
              <w:rPr>
                <w:sz w:val="20"/>
                <w:szCs w:val="20"/>
              </w:rPr>
              <w:t xml:space="preserve">assist staff in understanding </w:t>
            </w:r>
            <w:r w:rsidRPr="00F87458">
              <w:rPr>
                <w:sz w:val="20"/>
                <w:szCs w:val="20"/>
              </w:rPr>
              <w:t>the individual circumstances, needs, strengths and weaknesses of each student</w:t>
            </w:r>
            <w:r w:rsidR="00131679">
              <w:rPr>
                <w:sz w:val="20"/>
                <w:szCs w:val="20"/>
              </w:rPr>
              <w:t xml:space="preserve">, </w:t>
            </w:r>
            <w:r w:rsidRPr="00F87458">
              <w:rPr>
                <w:sz w:val="20"/>
                <w:szCs w:val="20"/>
              </w:rPr>
              <w:t xml:space="preserve">so that individual opportunities, </w:t>
            </w:r>
            <w:proofErr w:type="gramStart"/>
            <w:r w:rsidRPr="00F87458">
              <w:rPr>
                <w:sz w:val="20"/>
                <w:szCs w:val="20"/>
              </w:rPr>
              <w:t>talents</w:t>
            </w:r>
            <w:proofErr w:type="gramEnd"/>
            <w:r w:rsidRPr="00F87458">
              <w:rPr>
                <w:sz w:val="20"/>
                <w:szCs w:val="20"/>
              </w:rPr>
              <w:t xml:space="preserve"> and potential are developed and maximised</w:t>
            </w:r>
          </w:p>
          <w:p w14:paraId="79079095" w14:textId="77777777" w:rsidR="00F87458" w:rsidRPr="00F87458" w:rsidRDefault="00E76D16" w:rsidP="00F87458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F87458" w:rsidRPr="00F87458">
              <w:rPr>
                <w:sz w:val="20"/>
                <w:szCs w:val="20"/>
              </w:rPr>
              <w:t>o ensure that students treat the belongings of others, and the fabric and furnishings of the houses, with respect.</w:t>
            </w:r>
          </w:p>
          <w:p w14:paraId="32428E27" w14:textId="77777777" w:rsidR="00F87458" w:rsidRPr="00F87458" w:rsidRDefault="00F87458" w:rsidP="00F87458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>To develop in the students, a collective responsibility to be aware of the difficulties or problems of others, and to offer such support and help for each other as is appropriate.</w:t>
            </w:r>
          </w:p>
          <w:p w14:paraId="3E5448E8" w14:textId="77777777" w:rsidR="00F87458" w:rsidRPr="00F87458" w:rsidRDefault="00F87458" w:rsidP="00F87458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>To ensure that students make use of the full and varied programme of extra-curricular activities available</w:t>
            </w:r>
          </w:p>
          <w:p w14:paraId="6DF58721" w14:textId="77777777" w:rsidR="00F87458" w:rsidRPr="00F87458" w:rsidRDefault="00F87458" w:rsidP="00F87458">
            <w:pPr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To take appropriate action to deal with </w:t>
            </w:r>
            <w:r w:rsidR="008024A7">
              <w:rPr>
                <w:sz w:val="20"/>
                <w:szCs w:val="20"/>
              </w:rPr>
              <w:t xml:space="preserve">out of hours </w:t>
            </w:r>
            <w:r w:rsidRPr="00F87458">
              <w:rPr>
                <w:sz w:val="20"/>
                <w:szCs w:val="20"/>
              </w:rPr>
              <w:t>emergencies</w:t>
            </w:r>
          </w:p>
          <w:p w14:paraId="7F4DF612" w14:textId="77777777" w:rsidR="00F87458" w:rsidRPr="00D040D7" w:rsidRDefault="00F87458" w:rsidP="00F87458">
            <w:pPr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 w:rsidRPr="00D040D7">
              <w:rPr>
                <w:sz w:val="20"/>
                <w:szCs w:val="20"/>
              </w:rPr>
              <w:t xml:space="preserve">To support the College’s Disciplinary Procedures and foster an acceptance of the </w:t>
            </w:r>
            <w:r w:rsidR="007F25BD" w:rsidRPr="00D040D7">
              <w:rPr>
                <w:sz w:val="20"/>
                <w:szCs w:val="20"/>
              </w:rPr>
              <w:t xml:space="preserve">Student </w:t>
            </w:r>
            <w:r w:rsidRPr="00D040D7">
              <w:rPr>
                <w:sz w:val="20"/>
                <w:szCs w:val="20"/>
              </w:rPr>
              <w:t xml:space="preserve">Code of Conduct </w:t>
            </w:r>
            <w:r w:rsidR="007F25BD" w:rsidRPr="00D040D7">
              <w:rPr>
                <w:sz w:val="20"/>
                <w:szCs w:val="20"/>
              </w:rPr>
              <w:t>by residential adult students</w:t>
            </w:r>
            <w:r w:rsidRPr="00D040D7">
              <w:rPr>
                <w:sz w:val="20"/>
                <w:szCs w:val="20"/>
              </w:rPr>
              <w:t xml:space="preserve">, to inform relevant </w:t>
            </w:r>
            <w:r w:rsidRPr="00D040D7">
              <w:rPr>
                <w:sz w:val="20"/>
                <w:szCs w:val="20"/>
              </w:rPr>
              <w:lastRenderedPageBreak/>
              <w:t>members of the College’s management of cases of serious bullying, substance misuse or sexual misconduct.</w:t>
            </w:r>
          </w:p>
          <w:p w14:paraId="6CE5FEC2" w14:textId="593CEC20" w:rsidR="00CE3617" w:rsidRPr="00D040D7" w:rsidRDefault="00D040D7" w:rsidP="00B022B0">
            <w:pPr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 w:rsidRPr="00D040D7">
              <w:rPr>
                <w:sz w:val="20"/>
                <w:szCs w:val="20"/>
              </w:rPr>
              <w:t>T</w:t>
            </w:r>
            <w:r w:rsidR="00856857" w:rsidRPr="00D040D7">
              <w:rPr>
                <w:sz w:val="20"/>
                <w:szCs w:val="20"/>
              </w:rPr>
              <w:t>o fulfil the requirements of the school’s policy on Child Protection and Safeguarding; t</w:t>
            </w:r>
            <w:r w:rsidR="00F87458" w:rsidRPr="00D040D7">
              <w:rPr>
                <w:sz w:val="20"/>
                <w:szCs w:val="20"/>
              </w:rPr>
              <w:t>o ensure that you are familiar with the College’s policies and procedures for child protection, countering bullying, substance misuse, children missing from education, missing boarders, fire and health &amp; safety, and know the appropriate response needed in these areas.</w:t>
            </w:r>
          </w:p>
          <w:p w14:paraId="113B6404" w14:textId="77777777" w:rsidR="00D040D7" w:rsidRPr="00856857" w:rsidRDefault="00D040D7" w:rsidP="00D040D7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  <w:p w14:paraId="0295923E" w14:textId="77777777" w:rsidR="00CE3617" w:rsidRPr="00CE3617" w:rsidRDefault="00CE3617" w:rsidP="00CE3617">
            <w:pPr>
              <w:jc w:val="both"/>
              <w:rPr>
                <w:b/>
                <w:sz w:val="20"/>
                <w:szCs w:val="20"/>
              </w:rPr>
            </w:pPr>
            <w:r w:rsidRPr="00CE3617">
              <w:rPr>
                <w:b/>
                <w:sz w:val="20"/>
                <w:szCs w:val="20"/>
              </w:rPr>
              <w:t>Objective with respect to communication</w:t>
            </w:r>
          </w:p>
          <w:p w14:paraId="3F181869" w14:textId="77777777" w:rsidR="00F87458" w:rsidRPr="00F87458" w:rsidRDefault="00F87458" w:rsidP="00F87458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To attend </w:t>
            </w:r>
            <w:r w:rsidR="007F25BD">
              <w:rPr>
                <w:sz w:val="20"/>
                <w:szCs w:val="20"/>
              </w:rPr>
              <w:t xml:space="preserve">the College’s </w:t>
            </w:r>
            <w:r w:rsidRPr="00F87458">
              <w:rPr>
                <w:sz w:val="20"/>
                <w:szCs w:val="20"/>
              </w:rPr>
              <w:t>boarding staff meetings as required</w:t>
            </w:r>
          </w:p>
          <w:p w14:paraId="1A6D3D5B" w14:textId="77777777" w:rsidR="00F87458" w:rsidRPr="00F87458" w:rsidRDefault="00F87458" w:rsidP="00F87458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>To attend assessment meetings, staff INSET days</w:t>
            </w:r>
            <w:r w:rsidR="007F25BD">
              <w:rPr>
                <w:sz w:val="20"/>
                <w:szCs w:val="20"/>
              </w:rPr>
              <w:t>,</w:t>
            </w:r>
            <w:r w:rsidRPr="00F87458">
              <w:rPr>
                <w:sz w:val="20"/>
                <w:szCs w:val="20"/>
              </w:rPr>
              <w:t xml:space="preserve"> and any other relevant meetings </w:t>
            </w:r>
          </w:p>
          <w:p w14:paraId="6BD781EE" w14:textId="77777777" w:rsidR="00F87458" w:rsidRPr="00F87458" w:rsidRDefault="00F87458" w:rsidP="00F87458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Maintain close, </w:t>
            </w:r>
            <w:proofErr w:type="gramStart"/>
            <w:r w:rsidRPr="00F87458">
              <w:rPr>
                <w:sz w:val="20"/>
                <w:szCs w:val="20"/>
              </w:rPr>
              <w:t>professional</w:t>
            </w:r>
            <w:proofErr w:type="gramEnd"/>
            <w:r w:rsidRPr="00F87458">
              <w:rPr>
                <w:sz w:val="20"/>
                <w:szCs w:val="20"/>
              </w:rPr>
              <w:t xml:space="preserve"> and regular contact with </w:t>
            </w:r>
            <w:r w:rsidR="007F25BD">
              <w:rPr>
                <w:sz w:val="20"/>
                <w:szCs w:val="20"/>
              </w:rPr>
              <w:t>academic and pastoral staff, and with the College’s support teams (in particular housekeeping and maintenance)</w:t>
            </w:r>
          </w:p>
          <w:p w14:paraId="45A0784E" w14:textId="5B9E0315" w:rsidR="00F87458" w:rsidRPr="00F87458" w:rsidRDefault="00F87458" w:rsidP="00F87458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To ensure clear communication is maintained between </w:t>
            </w:r>
            <w:r w:rsidR="007F25BD">
              <w:rPr>
                <w:sz w:val="20"/>
                <w:szCs w:val="20"/>
              </w:rPr>
              <w:t>pastoral</w:t>
            </w:r>
            <w:r w:rsidR="002419FC">
              <w:rPr>
                <w:sz w:val="20"/>
                <w:szCs w:val="20"/>
              </w:rPr>
              <w:t xml:space="preserve"> and</w:t>
            </w:r>
            <w:r w:rsidR="007F25BD">
              <w:rPr>
                <w:sz w:val="20"/>
                <w:szCs w:val="20"/>
              </w:rPr>
              <w:t xml:space="preserve"> welfare staff, </w:t>
            </w:r>
            <w:r w:rsidRPr="007F25BD">
              <w:rPr>
                <w:sz w:val="20"/>
                <w:szCs w:val="20"/>
              </w:rPr>
              <w:t>personal tutors,</w:t>
            </w:r>
            <w:r w:rsidRPr="00F87458">
              <w:rPr>
                <w:sz w:val="20"/>
                <w:szCs w:val="20"/>
              </w:rPr>
              <w:t xml:space="preserve"> support staff</w:t>
            </w:r>
            <w:r w:rsidR="002419FC">
              <w:rPr>
                <w:sz w:val="20"/>
                <w:szCs w:val="20"/>
              </w:rPr>
              <w:t>,</w:t>
            </w:r>
            <w:r w:rsidRPr="00F87458">
              <w:rPr>
                <w:sz w:val="20"/>
                <w:szCs w:val="20"/>
              </w:rPr>
              <w:t xml:space="preserve"> </w:t>
            </w:r>
            <w:proofErr w:type="gramStart"/>
            <w:r w:rsidRPr="00F87458">
              <w:rPr>
                <w:sz w:val="20"/>
                <w:szCs w:val="20"/>
              </w:rPr>
              <w:t>management</w:t>
            </w:r>
            <w:proofErr w:type="gramEnd"/>
            <w:r w:rsidR="002419FC">
              <w:rPr>
                <w:sz w:val="20"/>
                <w:szCs w:val="20"/>
              </w:rPr>
              <w:t xml:space="preserve"> and Oxford Security Services</w:t>
            </w:r>
            <w:r w:rsidRPr="00F87458">
              <w:rPr>
                <w:sz w:val="20"/>
                <w:szCs w:val="20"/>
              </w:rPr>
              <w:t xml:space="preserve">. </w:t>
            </w:r>
          </w:p>
          <w:p w14:paraId="38341118" w14:textId="77777777" w:rsidR="00CE3617" w:rsidRPr="00CE3617" w:rsidRDefault="00CE3617" w:rsidP="00CE3617">
            <w:pPr>
              <w:jc w:val="both"/>
              <w:rPr>
                <w:sz w:val="20"/>
                <w:szCs w:val="20"/>
              </w:rPr>
            </w:pPr>
          </w:p>
          <w:p w14:paraId="40808782" w14:textId="77777777" w:rsidR="00CE3617" w:rsidRPr="00CE3617" w:rsidRDefault="00CE3617" w:rsidP="00CE3617">
            <w:pPr>
              <w:jc w:val="both"/>
              <w:rPr>
                <w:b/>
                <w:sz w:val="20"/>
                <w:szCs w:val="20"/>
              </w:rPr>
            </w:pPr>
            <w:r w:rsidRPr="00CE3617">
              <w:rPr>
                <w:b/>
                <w:sz w:val="20"/>
                <w:szCs w:val="20"/>
              </w:rPr>
              <w:t xml:space="preserve">Objectives with respect to administration </w:t>
            </w:r>
          </w:p>
          <w:p w14:paraId="1DDB4C23" w14:textId="77777777" w:rsidR="00F87458" w:rsidRPr="00F87458" w:rsidRDefault="00F87458" w:rsidP="00F87458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To keep </w:t>
            </w:r>
            <w:r w:rsidR="00692C68">
              <w:rPr>
                <w:sz w:val="20"/>
                <w:szCs w:val="20"/>
              </w:rPr>
              <w:t xml:space="preserve">appropriate and GDPR-compliant </w:t>
            </w:r>
            <w:r w:rsidRPr="00F87458">
              <w:rPr>
                <w:sz w:val="20"/>
                <w:szCs w:val="20"/>
              </w:rPr>
              <w:t xml:space="preserve">records of students’ </w:t>
            </w:r>
            <w:r w:rsidR="007F25BD">
              <w:rPr>
                <w:sz w:val="20"/>
                <w:szCs w:val="20"/>
              </w:rPr>
              <w:t xml:space="preserve">issues to do with </w:t>
            </w:r>
            <w:r w:rsidRPr="00F87458">
              <w:rPr>
                <w:sz w:val="20"/>
                <w:szCs w:val="20"/>
              </w:rPr>
              <w:t>welfare, health, emotional problems, and misconduct</w:t>
            </w:r>
          </w:p>
          <w:p w14:paraId="0104A041" w14:textId="77777777" w:rsidR="00F87458" w:rsidRPr="00F87458" w:rsidRDefault="00F87458" w:rsidP="00F87458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To keep records of team meetings and any significant conversation with team members. </w:t>
            </w:r>
          </w:p>
          <w:p w14:paraId="2984804F" w14:textId="77777777" w:rsidR="00CE3617" w:rsidRPr="00CE3617" w:rsidRDefault="00CE3617" w:rsidP="00CE3617">
            <w:pPr>
              <w:jc w:val="both"/>
              <w:rPr>
                <w:sz w:val="20"/>
                <w:szCs w:val="20"/>
              </w:rPr>
            </w:pPr>
          </w:p>
          <w:p w14:paraId="5B3B0DFF" w14:textId="77777777" w:rsidR="00CE3617" w:rsidRPr="00CE3617" w:rsidRDefault="00CE3617" w:rsidP="00CE3617">
            <w:pPr>
              <w:jc w:val="both"/>
              <w:rPr>
                <w:b/>
                <w:sz w:val="20"/>
                <w:szCs w:val="20"/>
              </w:rPr>
            </w:pPr>
            <w:r w:rsidRPr="00CE3617">
              <w:rPr>
                <w:b/>
                <w:sz w:val="20"/>
                <w:szCs w:val="20"/>
              </w:rPr>
              <w:t xml:space="preserve">Objectives with respect to </w:t>
            </w:r>
            <w:r w:rsidR="002C37D2">
              <w:rPr>
                <w:b/>
                <w:sz w:val="20"/>
                <w:szCs w:val="20"/>
              </w:rPr>
              <w:t>residential accommodation</w:t>
            </w:r>
            <w:r w:rsidRPr="00CE3617">
              <w:rPr>
                <w:b/>
                <w:sz w:val="20"/>
                <w:szCs w:val="20"/>
              </w:rPr>
              <w:t xml:space="preserve"> management</w:t>
            </w:r>
          </w:p>
          <w:p w14:paraId="0394D6EE" w14:textId="77777777" w:rsidR="00692C68" w:rsidRPr="00F87458" w:rsidRDefault="00692C68" w:rsidP="00F87458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To provide clear instructions to support staff within the Houses to ensure high standards of care, and the smooth running of the </w:t>
            </w:r>
            <w:r>
              <w:rPr>
                <w:sz w:val="20"/>
                <w:szCs w:val="20"/>
              </w:rPr>
              <w:t>h</w:t>
            </w:r>
            <w:r w:rsidRPr="00F87458">
              <w:rPr>
                <w:sz w:val="20"/>
                <w:szCs w:val="20"/>
              </w:rPr>
              <w:t xml:space="preserve">ouses, as well as consistency between the Houses for which the </w:t>
            </w:r>
            <w:r>
              <w:rPr>
                <w:sz w:val="20"/>
                <w:szCs w:val="20"/>
              </w:rPr>
              <w:t xml:space="preserve">Residential Student Manager </w:t>
            </w:r>
            <w:r w:rsidRPr="00F87458">
              <w:rPr>
                <w:sz w:val="20"/>
                <w:szCs w:val="20"/>
              </w:rPr>
              <w:t>is responsible</w:t>
            </w:r>
          </w:p>
          <w:p w14:paraId="000617D2" w14:textId="77777777" w:rsidR="00F87458" w:rsidRPr="00F87458" w:rsidRDefault="00F87458" w:rsidP="00F87458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At the end of the holidays (especially if </w:t>
            </w:r>
            <w:r w:rsidR="00C24D94">
              <w:rPr>
                <w:sz w:val="20"/>
                <w:szCs w:val="20"/>
              </w:rPr>
              <w:t>rooms h</w:t>
            </w:r>
            <w:r w:rsidRPr="00F87458">
              <w:rPr>
                <w:sz w:val="20"/>
                <w:szCs w:val="20"/>
              </w:rPr>
              <w:t xml:space="preserve">ave been used for holiday lettings), to ensure </w:t>
            </w:r>
            <w:r w:rsidR="00C24D94">
              <w:rPr>
                <w:sz w:val="20"/>
                <w:szCs w:val="20"/>
              </w:rPr>
              <w:t xml:space="preserve">rooms are </w:t>
            </w:r>
            <w:r w:rsidRPr="00F87458">
              <w:rPr>
                <w:sz w:val="20"/>
                <w:szCs w:val="20"/>
              </w:rPr>
              <w:t xml:space="preserve">ready for </w:t>
            </w:r>
            <w:r w:rsidR="00C24D94">
              <w:rPr>
                <w:sz w:val="20"/>
                <w:szCs w:val="20"/>
              </w:rPr>
              <w:t xml:space="preserve">residential students’ </w:t>
            </w:r>
            <w:r w:rsidRPr="00F87458">
              <w:rPr>
                <w:sz w:val="20"/>
                <w:szCs w:val="20"/>
              </w:rPr>
              <w:t xml:space="preserve">arrival </w:t>
            </w:r>
          </w:p>
          <w:p w14:paraId="04CC7EFA" w14:textId="77777777" w:rsidR="00F87458" w:rsidRPr="00F87458" w:rsidRDefault="00F87458" w:rsidP="00F87458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>Before the end of each term</w:t>
            </w:r>
            <w:r w:rsidR="00C24D94">
              <w:rPr>
                <w:sz w:val="20"/>
                <w:szCs w:val="20"/>
              </w:rPr>
              <w:t xml:space="preserve"> or semester</w:t>
            </w:r>
            <w:r w:rsidRPr="00F87458">
              <w:rPr>
                <w:sz w:val="20"/>
                <w:szCs w:val="20"/>
              </w:rPr>
              <w:t>, to ensure that students clear up their rooms before vacating them; to carry out a check of all bedding, furniture, fixtures and fittings, preparing a list of repairs and maintenance items required for submission to the Housekeeping and Maintenance teams</w:t>
            </w:r>
          </w:p>
          <w:p w14:paraId="342FEC54" w14:textId="77777777" w:rsidR="00F87458" w:rsidRPr="00F87458" w:rsidRDefault="00F87458" w:rsidP="00F87458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Management of rooms and </w:t>
            </w:r>
            <w:r w:rsidR="00692C68">
              <w:rPr>
                <w:sz w:val="20"/>
                <w:szCs w:val="20"/>
              </w:rPr>
              <w:t>h</w:t>
            </w:r>
            <w:r w:rsidRPr="00F87458">
              <w:rPr>
                <w:sz w:val="20"/>
                <w:szCs w:val="20"/>
              </w:rPr>
              <w:t>ouses: regular checks and reports to maintenance</w:t>
            </w:r>
            <w:r w:rsidR="00C24D94">
              <w:rPr>
                <w:sz w:val="20"/>
                <w:szCs w:val="20"/>
              </w:rPr>
              <w:t xml:space="preserve"> and </w:t>
            </w:r>
            <w:r w:rsidRPr="00F87458">
              <w:rPr>
                <w:sz w:val="20"/>
                <w:szCs w:val="20"/>
              </w:rPr>
              <w:t>housekeeping regarding repairs to ensure houses</w:t>
            </w:r>
            <w:r w:rsidR="00C24D94">
              <w:rPr>
                <w:sz w:val="20"/>
                <w:szCs w:val="20"/>
              </w:rPr>
              <w:t xml:space="preserve">, rooms, and equipment </w:t>
            </w:r>
            <w:r w:rsidRPr="00F87458">
              <w:rPr>
                <w:sz w:val="20"/>
                <w:szCs w:val="20"/>
              </w:rPr>
              <w:t>are in good order</w:t>
            </w:r>
          </w:p>
          <w:p w14:paraId="2D8A19CB" w14:textId="77777777" w:rsidR="00F87458" w:rsidRPr="00F87458" w:rsidRDefault="00F87458" w:rsidP="00F87458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To ensure that </w:t>
            </w:r>
            <w:r w:rsidR="00692C68">
              <w:rPr>
                <w:sz w:val="20"/>
                <w:szCs w:val="20"/>
              </w:rPr>
              <w:t>h</w:t>
            </w:r>
            <w:r w:rsidRPr="00F87458">
              <w:rPr>
                <w:sz w:val="20"/>
                <w:szCs w:val="20"/>
              </w:rPr>
              <w:t xml:space="preserve">ouses are ready for the arrival of </w:t>
            </w:r>
            <w:r w:rsidR="00692C68">
              <w:rPr>
                <w:sz w:val="20"/>
                <w:szCs w:val="20"/>
              </w:rPr>
              <w:t xml:space="preserve">students </w:t>
            </w:r>
            <w:r w:rsidRPr="00F87458">
              <w:rPr>
                <w:sz w:val="20"/>
                <w:szCs w:val="20"/>
              </w:rPr>
              <w:t>before term starts and all administrative parts of the job are in place</w:t>
            </w:r>
          </w:p>
          <w:p w14:paraId="260C48C1" w14:textId="77777777" w:rsidR="00F87458" w:rsidRPr="00F87458" w:rsidRDefault="00F87458" w:rsidP="00F87458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>To undertake performance management or staff reviews required by the College</w:t>
            </w:r>
          </w:p>
          <w:p w14:paraId="404FDCF2" w14:textId="77777777" w:rsidR="00F87458" w:rsidRPr="00F87458" w:rsidRDefault="00F87458" w:rsidP="00F87458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To show prospective students around the </w:t>
            </w:r>
            <w:r w:rsidR="00692C68">
              <w:rPr>
                <w:sz w:val="20"/>
                <w:szCs w:val="20"/>
              </w:rPr>
              <w:t>h</w:t>
            </w:r>
            <w:r w:rsidRPr="00F87458">
              <w:rPr>
                <w:sz w:val="20"/>
                <w:szCs w:val="20"/>
              </w:rPr>
              <w:t xml:space="preserve">ouses, from time to time, as requested by the Admissions </w:t>
            </w:r>
            <w:r w:rsidR="00692C68">
              <w:rPr>
                <w:sz w:val="20"/>
                <w:szCs w:val="20"/>
              </w:rPr>
              <w:t>Team</w:t>
            </w:r>
          </w:p>
          <w:p w14:paraId="52DBF8AB" w14:textId="77777777" w:rsidR="00F87458" w:rsidRPr="00F87458" w:rsidRDefault="00F87458" w:rsidP="00F87458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Undergo regular statutory training as well as </w:t>
            </w:r>
            <w:r w:rsidR="00C24D94">
              <w:rPr>
                <w:sz w:val="20"/>
                <w:szCs w:val="20"/>
              </w:rPr>
              <w:t xml:space="preserve">other </w:t>
            </w:r>
            <w:r w:rsidRPr="00F87458">
              <w:rPr>
                <w:sz w:val="20"/>
                <w:szCs w:val="20"/>
              </w:rPr>
              <w:t>role-specific training such as</w:t>
            </w:r>
            <w:r w:rsidR="00C24D94">
              <w:rPr>
                <w:sz w:val="20"/>
                <w:szCs w:val="20"/>
              </w:rPr>
              <w:t xml:space="preserve"> </w:t>
            </w:r>
            <w:r w:rsidRPr="00F87458">
              <w:rPr>
                <w:sz w:val="20"/>
                <w:szCs w:val="20"/>
              </w:rPr>
              <w:t xml:space="preserve">First Aid and Fire Awareness. </w:t>
            </w:r>
          </w:p>
          <w:p w14:paraId="5BDFA045" w14:textId="77777777" w:rsidR="00F87458" w:rsidRPr="00F87458" w:rsidRDefault="00F87458" w:rsidP="00F87458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>To be flexible with time off to respond to emergencies.</w:t>
            </w:r>
          </w:p>
          <w:p w14:paraId="2D146357" w14:textId="77777777" w:rsidR="00F87458" w:rsidRPr="00F87458" w:rsidRDefault="00F87458" w:rsidP="00F87458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Adhere to all College policies and procedures with a particular focus on National Minimum Standards for Boarding Schools. </w:t>
            </w:r>
          </w:p>
          <w:p w14:paraId="0233C625" w14:textId="77777777" w:rsidR="00CE3617" w:rsidRPr="00CE3617" w:rsidRDefault="00CE3617" w:rsidP="00CE3617">
            <w:pPr>
              <w:rPr>
                <w:sz w:val="20"/>
                <w:szCs w:val="20"/>
              </w:rPr>
            </w:pPr>
          </w:p>
          <w:p w14:paraId="17451C23" w14:textId="77777777" w:rsidR="00CE3617" w:rsidRPr="00CE3617" w:rsidRDefault="00CE3617" w:rsidP="00CE3617">
            <w:pPr>
              <w:jc w:val="both"/>
              <w:rPr>
                <w:sz w:val="20"/>
                <w:szCs w:val="20"/>
              </w:rPr>
            </w:pPr>
            <w:r w:rsidRPr="00CE3617">
              <w:rPr>
                <w:sz w:val="20"/>
                <w:szCs w:val="20"/>
              </w:rPr>
              <w:t>Any other duties as may reasonably be required and that fall within the scope and range of the job.</w:t>
            </w:r>
          </w:p>
          <w:p w14:paraId="51552203" w14:textId="77777777" w:rsidR="00EF2BA7" w:rsidRPr="00B15E1B" w:rsidRDefault="00EF2BA7" w:rsidP="00067A61">
            <w:pPr>
              <w:ind w:left="360"/>
              <w:rPr>
                <w:sz w:val="20"/>
                <w:szCs w:val="20"/>
              </w:rPr>
            </w:pPr>
          </w:p>
        </w:tc>
      </w:tr>
      <w:tr w:rsidR="00BD6BC3" w:rsidRPr="003F2762" w14:paraId="01751156" w14:textId="77777777" w:rsidTr="003F2762">
        <w:tc>
          <w:tcPr>
            <w:tcW w:w="9016" w:type="dxa"/>
            <w:gridSpan w:val="3"/>
            <w:shd w:val="clear" w:color="auto" w:fill="A7E4FF"/>
          </w:tcPr>
          <w:p w14:paraId="7FFBFF10" w14:textId="77777777" w:rsidR="008B083F" w:rsidRPr="003F2762" w:rsidRDefault="00BD6BC3" w:rsidP="008B083F">
            <w:pPr>
              <w:jc w:val="center"/>
              <w:rPr>
                <w:b/>
                <w:sz w:val="20"/>
                <w:szCs w:val="20"/>
              </w:rPr>
            </w:pPr>
            <w:r w:rsidRPr="003F2762">
              <w:rPr>
                <w:b/>
                <w:sz w:val="20"/>
                <w:szCs w:val="20"/>
              </w:rPr>
              <w:lastRenderedPageBreak/>
              <w:t>TERMS AND CONDITIONS</w:t>
            </w:r>
          </w:p>
        </w:tc>
      </w:tr>
      <w:tr w:rsidR="007579B5" w:rsidRPr="003F2762" w14:paraId="35712E77" w14:textId="77777777" w:rsidTr="003F2762">
        <w:tc>
          <w:tcPr>
            <w:tcW w:w="1602" w:type="dxa"/>
            <w:shd w:val="clear" w:color="auto" w:fill="A7E4FF"/>
          </w:tcPr>
          <w:p w14:paraId="0326C1EC" w14:textId="77777777" w:rsidR="007579B5" w:rsidRPr="003F2762" w:rsidRDefault="007579B5" w:rsidP="007579B5">
            <w:pPr>
              <w:rPr>
                <w:sz w:val="20"/>
                <w:szCs w:val="20"/>
              </w:rPr>
            </w:pPr>
            <w:r w:rsidRPr="003F2762">
              <w:rPr>
                <w:sz w:val="20"/>
                <w:szCs w:val="20"/>
              </w:rPr>
              <w:t>Terms of Employment</w:t>
            </w:r>
          </w:p>
        </w:tc>
        <w:tc>
          <w:tcPr>
            <w:tcW w:w="7414" w:type="dxa"/>
            <w:gridSpan w:val="2"/>
          </w:tcPr>
          <w:p w14:paraId="307A93A7" w14:textId="39D89485" w:rsidR="007579B5" w:rsidRDefault="00D040D7" w:rsidP="00C72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0969B6">
              <w:rPr>
                <w:sz w:val="20"/>
                <w:szCs w:val="20"/>
              </w:rPr>
              <w:t>permanent</w:t>
            </w:r>
            <w:r>
              <w:rPr>
                <w:sz w:val="20"/>
                <w:szCs w:val="20"/>
              </w:rPr>
              <w:t xml:space="preserve"> contract </w:t>
            </w:r>
            <w:r w:rsidR="00C7290E">
              <w:rPr>
                <w:sz w:val="20"/>
                <w:szCs w:val="20"/>
              </w:rPr>
              <w:t xml:space="preserve"> </w:t>
            </w:r>
          </w:p>
          <w:p w14:paraId="00EA3EA0" w14:textId="5C470F55" w:rsidR="00707680" w:rsidRPr="003F2762" w:rsidRDefault="000969B6" w:rsidP="00C72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Start date:  </w:t>
            </w:r>
            <w:r w:rsidR="00707680" w:rsidRPr="00617A9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0969B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r w:rsidR="00707680" w:rsidRPr="00617A92">
              <w:rPr>
                <w:sz w:val="20"/>
                <w:szCs w:val="20"/>
              </w:rPr>
              <w:t>August 202</w:t>
            </w:r>
            <w:r>
              <w:rPr>
                <w:sz w:val="20"/>
                <w:szCs w:val="20"/>
              </w:rPr>
              <w:t>2</w:t>
            </w:r>
          </w:p>
        </w:tc>
      </w:tr>
      <w:tr w:rsidR="007579B5" w:rsidRPr="003F2762" w14:paraId="6B494713" w14:textId="77777777" w:rsidTr="003F2762">
        <w:tc>
          <w:tcPr>
            <w:tcW w:w="1602" w:type="dxa"/>
            <w:shd w:val="clear" w:color="auto" w:fill="A7E4FF"/>
          </w:tcPr>
          <w:p w14:paraId="52106E7B" w14:textId="77777777" w:rsidR="007579B5" w:rsidRPr="003F2762" w:rsidRDefault="009C1855" w:rsidP="007579B5">
            <w:pPr>
              <w:rPr>
                <w:sz w:val="20"/>
                <w:szCs w:val="20"/>
              </w:rPr>
            </w:pPr>
            <w:r w:rsidRPr="003F2762">
              <w:rPr>
                <w:sz w:val="20"/>
                <w:szCs w:val="20"/>
              </w:rPr>
              <w:t>Place of Work</w:t>
            </w:r>
          </w:p>
          <w:p w14:paraId="5B6B457D" w14:textId="77777777" w:rsidR="009C1855" w:rsidRPr="003F2762" w:rsidRDefault="009C1855" w:rsidP="007579B5">
            <w:pPr>
              <w:rPr>
                <w:sz w:val="20"/>
                <w:szCs w:val="20"/>
              </w:rPr>
            </w:pPr>
          </w:p>
        </w:tc>
        <w:tc>
          <w:tcPr>
            <w:tcW w:w="7414" w:type="dxa"/>
            <w:gridSpan w:val="2"/>
          </w:tcPr>
          <w:p w14:paraId="3D55C053" w14:textId="77777777" w:rsidR="007579B5" w:rsidRPr="003F2762" w:rsidRDefault="00EF2BA7" w:rsidP="00EF2BA7">
            <w:pPr>
              <w:rPr>
                <w:sz w:val="20"/>
                <w:szCs w:val="20"/>
              </w:rPr>
            </w:pPr>
            <w:r w:rsidRPr="003F2762">
              <w:rPr>
                <w:sz w:val="20"/>
                <w:szCs w:val="20"/>
              </w:rPr>
              <w:t>139 Banbury Road, Oxford, OX2 7AL</w:t>
            </w:r>
          </w:p>
          <w:p w14:paraId="1DC009EB" w14:textId="77777777" w:rsidR="00EF2BA7" w:rsidRPr="003F2762" w:rsidRDefault="00EF2BA7" w:rsidP="00EF2BA7">
            <w:pPr>
              <w:rPr>
                <w:sz w:val="20"/>
                <w:szCs w:val="20"/>
              </w:rPr>
            </w:pPr>
          </w:p>
        </w:tc>
      </w:tr>
      <w:tr w:rsidR="00B15E1B" w:rsidRPr="003F2762" w14:paraId="73030498" w14:textId="77777777" w:rsidTr="003F2762">
        <w:tc>
          <w:tcPr>
            <w:tcW w:w="1602" w:type="dxa"/>
            <w:shd w:val="clear" w:color="auto" w:fill="A7E4FF"/>
          </w:tcPr>
          <w:p w14:paraId="75388169" w14:textId="77777777" w:rsidR="00B15E1B" w:rsidRPr="003F2762" w:rsidRDefault="00B15E1B" w:rsidP="00B15E1B">
            <w:pPr>
              <w:rPr>
                <w:sz w:val="20"/>
                <w:szCs w:val="20"/>
              </w:rPr>
            </w:pPr>
            <w:r w:rsidRPr="003F2762">
              <w:rPr>
                <w:sz w:val="20"/>
                <w:szCs w:val="20"/>
              </w:rPr>
              <w:lastRenderedPageBreak/>
              <w:t>Hours of Work</w:t>
            </w:r>
          </w:p>
        </w:tc>
        <w:tc>
          <w:tcPr>
            <w:tcW w:w="7414" w:type="dxa"/>
            <w:gridSpan w:val="2"/>
          </w:tcPr>
          <w:p w14:paraId="13C98D5D" w14:textId="68212BD1" w:rsidR="00DF78D0" w:rsidRDefault="00F30CE9" w:rsidP="008D4746">
            <w:pPr>
              <w:jc w:val="both"/>
              <w:rPr>
                <w:sz w:val="20"/>
                <w:szCs w:val="20"/>
              </w:rPr>
            </w:pPr>
            <w:r w:rsidRPr="008D4746">
              <w:rPr>
                <w:sz w:val="20"/>
                <w:szCs w:val="20"/>
              </w:rPr>
              <w:t>Allowing for the inevitable variability of hours worked in any given week, an average of 4</w:t>
            </w:r>
            <w:r w:rsidR="00707680">
              <w:rPr>
                <w:sz w:val="20"/>
                <w:szCs w:val="20"/>
              </w:rPr>
              <w:t>0</w:t>
            </w:r>
            <w:r w:rsidRPr="008D4746">
              <w:rPr>
                <w:sz w:val="20"/>
                <w:szCs w:val="20"/>
              </w:rPr>
              <w:t xml:space="preserve"> hours per week (evenings and weekends) during term time </w:t>
            </w:r>
            <w:r w:rsidR="0047730D">
              <w:rPr>
                <w:sz w:val="20"/>
                <w:szCs w:val="20"/>
              </w:rPr>
              <w:t xml:space="preserve">and </w:t>
            </w:r>
            <w:r w:rsidR="00F84F28">
              <w:rPr>
                <w:sz w:val="20"/>
                <w:szCs w:val="20"/>
              </w:rPr>
              <w:t>one week prior to the start of the academic year</w:t>
            </w:r>
            <w:r w:rsidR="0047730D">
              <w:rPr>
                <w:sz w:val="20"/>
                <w:szCs w:val="20"/>
              </w:rPr>
              <w:t xml:space="preserve">. </w:t>
            </w:r>
            <w:r w:rsidR="00F84F28">
              <w:rPr>
                <w:sz w:val="20"/>
                <w:szCs w:val="20"/>
              </w:rPr>
              <w:t xml:space="preserve">  </w:t>
            </w:r>
          </w:p>
          <w:p w14:paraId="3640D1C6" w14:textId="77777777" w:rsidR="00F84F28" w:rsidRDefault="00F84F28" w:rsidP="008D4746">
            <w:pPr>
              <w:jc w:val="both"/>
              <w:rPr>
                <w:sz w:val="20"/>
                <w:szCs w:val="20"/>
              </w:rPr>
            </w:pPr>
          </w:p>
          <w:p w14:paraId="6FBC5A1D" w14:textId="77777777" w:rsidR="00B15E1B" w:rsidRDefault="00F30CE9" w:rsidP="008D4746">
            <w:pPr>
              <w:jc w:val="both"/>
              <w:rPr>
                <w:sz w:val="20"/>
                <w:szCs w:val="20"/>
              </w:rPr>
            </w:pPr>
            <w:r w:rsidRPr="008D4746">
              <w:rPr>
                <w:sz w:val="20"/>
                <w:szCs w:val="20"/>
              </w:rPr>
              <w:t xml:space="preserve">Flexibility to work additional hours when demands are high </w:t>
            </w:r>
          </w:p>
          <w:p w14:paraId="27DA0BCA" w14:textId="77777777" w:rsidR="008D4746" w:rsidRDefault="008D4746" w:rsidP="008D4746">
            <w:pPr>
              <w:jc w:val="both"/>
            </w:pPr>
          </w:p>
        </w:tc>
      </w:tr>
      <w:tr w:rsidR="00B15E1B" w:rsidRPr="003F2762" w14:paraId="27C9320A" w14:textId="77777777" w:rsidTr="003F2762">
        <w:tc>
          <w:tcPr>
            <w:tcW w:w="1602" w:type="dxa"/>
            <w:shd w:val="clear" w:color="auto" w:fill="A7E4FF"/>
          </w:tcPr>
          <w:p w14:paraId="55D42E9B" w14:textId="77777777" w:rsidR="00B15E1B" w:rsidRPr="003F2762" w:rsidRDefault="00B15E1B" w:rsidP="00B15E1B">
            <w:pPr>
              <w:rPr>
                <w:sz w:val="20"/>
                <w:szCs w:val="20"/>
              </w:rPr>
            </w:pPr>
            <w:r w:rsidRPr="003F2762">
              <w:rPr>
                <w:sz w:val="20"/>
                <w:szCs w:val="20"/>
              </w:rPr>
              <w:t>Probationary Period</w:t>
            </w:r>
          </w:p>
        </w:tc>
        <w:tc>
          <w:tcPr>
            <w:tcW w:w="7414" w:type="dxa"/>
            <w:gridSpan w:val="2"/>
          </w:tcPr>
          <w:p w14:paraId="480CE605" w14:textId="77777777" w:rsidR="00B15E1B" w:rsidRPr="003F2762" w:rsidRDefault="00C7290E" w:rsidP="00B15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probationary period is </w:t>
            </w:r>
            <w:r w:rsidR="00B15E1B" w:rsidRPr="003F2762">
              <w:rPr>
                <w:sz w:val="20"/>
                <w:szCs w:val="20"/>
              </w:rPr>
              <w:t>6 months</w:t>
            </w:r>
            <w:r>
              <w:rPr>
                <w:sz w:val="20"/>
                <w:szCs w:val="20"/>
              </w:rPr>
              <w:t xml:space="preserve"> </w:t>
            </w:r>
          </w:p>
          <w:p w14:paraId="31E1355E" w14:textId="77777777" w:rsidR="00B15E1B" w:rsidRPr="003F2762" w:rsidRDefault="00B15E1B" w:rsidP="00B15E1B">
            <w:pPr>
              <w:rPr>
                <w:sz w:val="20"/>
                <w:szCs w:val="20"/>
              </w:rPr>
            </w:pPr>
          </w:p>
        </w:tc>
      </w:tr>
      <w:tr w:rsidR="00B15E1B" w:rsidRPr="003F2762" w14:paraId="4139BF49" w14:textId="77777777" w:rsidTr="003F2762">
        <w:tc>
          <w:tcPr>
            <w:tcW w:w="1602" w:type="dxa"/>
            <w:shd w:val="clear" w:color="auto" w:fill="A7E4FF"/>
          </w:tcPr>
          <w:p w14:paraId="6C9169C5" w14:textId="77777777" w:rsidR="00B15E1B" w:rsidRPr="003F2762" w:rsidRDefault="00B15E1B" w:rsidP="00B15E1B">
            <w:pPr>
              <w:rPr>
                <w:sz w:val="20"/>
                <w:szCs w:val="20"/>
              </w:rPr>
            </w:pPr>
            <w:r w:rsidRPr="003F2762">
              <w:rPr>
                <w:sz w:val="20"/>
                <w:szCs w:val="20"/>
              </w:rPr>
              <w:t>Notice Period</w:t>
            </w:r>
          </w:p>
        </w:tc>
        <w:tc>
          <w:tcPr>
            <w:tcW w:w="7414" w:type="dxa"/>
            <w:gridSpan w:val="2"/>
          </w:tcPr>
          <w:p w14:paraId="219396FD" w14:textId="77777777" w:rsidR="00B15E1B" w:rsidRDefault="00CE3617" w:rsidP="000501E1">
            <w:pPr>
              <w:rPr>
                <w:sz w:val="20"/>
                <w:szCs w:val="20"/>
              </w:rPr>
            </w:pPr>
            <w:r w:rsidRPr="00CE3617">
              <w:rPr>
                <w:sz w:val="20"/>
                <w:szCs w:val="20"/>
              </w:rPr>
              <w:t>Not less than one full term’s notice in writing</w:t>
            </w:r>
          </w:p>
          <w:p w14:paraId="36143B75" w14:textId="77777777" w:rsidR="00DF78D0" w:rsidRPr="003F2762" w:rsidRDefault="00DF78D0" w:rsidP="000501E1">
            <w:pPr>
              <w:rPr>
                <w:sz w:val="20"/>
                <w:szCs w:val="20"/>
              </w:rPr>
            </w:pPr>
          </w:p>
        </w:tc>
      </w:tr>
      <w:tr w:rsidR="00B15E1B" w:rsidRPr="003F2762" w14:paraId="2F2A6706" w14:textId="77777777" w:rsidTr="003F2762">
        <w:tc>
          <w:tcPr>
            <w:tcW w:w="1602" w:type="dxa"/>
            <w:shd w:val="clear" w:color="auto" w:fill="A7E4FF"/>
          </w:tcPr>
          <w:p w14:paraId="5F6C2DCE" w14:textId="77777777" w:rsidR="00B15E1B" w:rsidRPr="003F2762" w:rsidRDefault="00B15E1B" w:rsidP="00B15E1B">
            <w:pPr>
              <w:rPr>
                <w:sz w:val="20"/>
                <w:szCs w:val="20"/>
              </w:rPr>
            </w:pPr>
            <w:r w:rsidRPr="003F2762">
              <w:rPr>
                <w:sz w:val="20"/>
                <w:szCs w:val="20"/>
              </w:rPr>
              <w:t xml:space="preserve">Salary / </w:t>
            </w:r>
            <w:r w:rsidR="000D779D">
              <w:rPr>
                <w:sz w:val="20"/>
                <w:szCs w:val="20"/>
              </w:rPr>
              <w:t>Accommodation</w:t>
            </w:r>
          </w:p>
        </w:tc>
        <w:tc>
          <w:tcPr>
            <w:tcW w:w="7414" w:type="dxa"/>
            <w:gridSpan w:val="2"/>
          </w:tcPr>
          <w:p w14:paraId="54263351" w14:textId="54210A64" w:rsidR="00B15E1B" w:rsidRPr="002132FA" w:rsidRDefault="00CE3617" w:rsidP="000501E1">
            <w:pPr>
              <w:pStyle w:val="PlainTex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617A92">
              <w:rPr>
                <w:rFonts w:asciiTheme="minorHAnsi" w:eastAsiaTheme="minorHAnsi" w:hAnsiTheme="minorHAnsi" w:cstheme="minorBidi"/>
                <w:sz w:val="20"/>
                <w:szCs w:val="20"/>
              </w:rPr>
              <w:t>£</w:t>
            </w:r>
            <w:r w:rsidR="00211FF7" w:rsidRPr="00617A92">
              <w:rPr>
                <w:rFonts w:asciiTheme="minorHAnsi" w:eastAsiaTheme="minorHAnsi" w:hAnsiTheme="minorHAnsi" w:cstheme="minorBidi"/>
                <w:sz w:val="20"/>
                <w:szCs w:val="20"/>
              </w:rPr>
              <w:t>18</w:t>
            </w:r>
            <w:r w:rsidR="00D040D7" w:rsidRPr="00617A92">
              <w:rPr>
                <w:rFonts w:asciiTheme="minorHAnsi" w:eastAsiaTheme="minorHAnsi" w:hAnsiTheme="minorHAnsi" w:cstheme="minorBidi"/>
                <w:sz w:val="20"/>
                <w:szCs w:val="20"/>
              </w:rPr>
              <w:t>,000</w:t>
            </w:r>
            <w:r w:rsidR="00845335" w:rsidRPr="00617A92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="00617A92" w:rsidRPr="00617A92">
              <w:rPr>
                <w:rFonts w:asciiTheme="minorHAnsi" w:eastAsiaTheme="minorHAnsi" w:hAnsiTheme="minorHAnsi" w:cstheme="minorBidi"/>
                <w:sz w:val="20"/>
                <w:szCs w:val="20"/>
              </w:rPr>
              <w:t>for</w:t>
            </w:r>
            <w:r w:rsidR="00617A92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the duration of this contract</w:t>
            </w:r>
          </w:p>
          <w:p w14:paraId="588B9173" w14:textId="77777777" w:rsidR="00CE3617" w:rsidRDefault="00CE3617" w:rsidP="000501E1">
            <w:pPr>
              <w:pStyle w:val="PlainTex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CE3617">
              <w:rPr>
                <w:rFonts w:asciiTheme="minorHAnsi" w:eastAsiaTheme="minorHAnsi" w:hAnsiTheme="minorHAnsi" w:cstheme="minorBidi"/>
                <w:sz w:val="20"/>
                <w:szCs w:val="20"/>
              </w:rPr>
              <w:t>In addition</w:t>
            </w:r>
            <w:r w:rsidR="008C68D2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, </w:t>
            </w:r>
            <w:r w:rsidRPr="00CE3617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accommodation </w:t>
            </w:r>
            <w:r w:rsidR="00692C68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in 382 Banbury Road </w:t>
            </w:r>
            <w:r w:rsidRPr="00CE3617">
              <w:rPr>
                <w:rFonts w:asciiTheme="minorHAnsi" w:eastAsiaTheme="minorHAnsi" w:hAnsiTheme="minorHAnsi" w:cstheme="minorBidi"/>
                <w:sz w:val="20"/>
                <w:szCs w:val="20"/>
              </w:rPr>
              <w:t>is provided and all meals when students are on site</w:t>
            </w:r>
          </w:p>
          <w:p w14:paraId="7D57DF9C" w14:textId="77777777" w:rsidR="00DF78D0" w:rsidRPr="00B15E1B" w:rsidRDefault="00DF78D0" w:rsidP="000501E1">
            <w:pPr>
              <w:pStyle w:val="PlainTex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E3617" w:rsidRPr="003F2762" w14:paraId="154A9284" w14:textId="77777777" w:rsidTr="003F2762">
        <w:tc>
          <w:tcPr>
            <w:tcW w:w="1602" w:type="dxa"/>
            <w:shd w:val="clear" w:color="auto" w:fill="A7E4FF"/>
          </w:tcPr>
          <w:p w14:paraId="08BF14B2" w14:textId="77777777" w:rsidR="00CE3617" w:rsidRPr="003F2762" w:rsidRDefault="00CE3617" w:rsidP="00B15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Holidays</w:t>
            </w:r>
          </w:p>
        </w:tc>
        <w:tc>
          <w:tcPr>
            <w:tcW w:w="7414" w:type="dxa"/>
            <w:gridSpan w:val="2"/>
          </w:tcPr>
          <w:p w14:paraId="25899707" w14:textId="54CB5AB9" w:rsidR="00DF78D0" w:rsidRDefault="002419FC" w:rsidP="00CE3617">
            <w:pPr>
              <w:rPr>
                <w:sz w:val="20"/>
                <w:szCs w:val="20"/>
              </w:rPr>
            </w:pPr>
            <w:r w:rsidRPr="00617A92">
              <w:rPr>
                <w:sz w:val="20"/>
                <w:szCs w:val="20"/>
              </w:rPr>
              <w:t>28 days to be taken during College holiday period</w:t>
            </w:r>
          </w:p>
          <w:p w14:paraId="2A73C162" w14:textId="77777777" w:rsidR="00CE3617" w:rsidRPr="008D4746" w:rsidRDefault="00CE3617" w:rsidP="00CE3617">
            <w:pPr>
              <w:rPr>
                <w:sz w:val="20"/>
                <w:szCs w:val="20"/>
              </w:rPr>
            </w:pPr>
            <w:r w:rsidRPr="008D4746">
              <w:rPr>
                <w:sz w:val="20"/>
                <w:szCs w:val="20"/>
              </w:rPr>
              <w:t xml:space="preserve"> </w:t>
            </w:r>
          </w:p>
          <w:p w14:paraId="35CE9E46" w14:textId="77777777" w:rsidR="00CE3617" w:rsidRDefault="00CE3617" w:rsidP="00CE3617">
            <w:pPr>
              <w:rPr>
                <w:sz w:val="20"/>
                <w:szCs w:val="20"/>
              </w:rPr>
            </w:pPr>
            <w:r w:rsidRPr="008D4746">
              <w:rPr>
                <w:sz w:val="20"/>
                <w:szCs w:val="20"/>
              </w:rPr>
              <w:t xml:space="preserve">Public and bank holidays occurring during </w:t>
            </w:r>
            <w:r w:rsidR="00C61EF2" w:rsidRPr="008D4746">
              <w:rPr>
                <w:sz w:val="20"/>
                <w:szCs w:val="20"/>
              </w:rPr>
              <w:t>College</w:t>
            </w:r>
            <w:r w:rsidRPr="008D4746">
              <w:rPr>
                <w:sz w:val="20"/>
                <w:szCs w:val="20"/>
              </w:rPr>
              <w:t xml:space="preserve"> terms may well be working days</w:t>
            </w:r>
            <w:r w:rsidR="00C61EF2" w:rsidRPr="008D4746">
              <w:rPr>
                <w:sz w:val="20"/>
                <w:szCs w:val="20"/>
              </w:rPr>
              <w:t xml:space="preserve"> </w:t>
            </w:r>
          </w:p>
          <w:p w14:paraId="529ABCD1" w14:textId="77777777" w:rsidR="008D4746" w:rsidRPr="00BC323A" w:rsidRDefault="008D4746" w:rsidP="00F84F28">
            <w:pPr>
              <w:rPr>
                <w:sz w:val="20"/>
                <w:szCs w:val="20"/>
              </w:rPr>
            </w:pPr>
          </w:p>
        </w:tc>
      </w:tr>
      <w:tr w:rsidR="00DF78D0" w:rsidRPr="003F2762" w14:paraId="711C4884" w14:textId="77777777" w:rsidTr="003F2762">
        <w:tc>
          <w:tcPr>
            <w:tcW w:w="1602" w:type="dxa"/>
            <w:shd w:val="clear" w:color="auto" w:fill="A7E4FF"/>
          </w:tcPr>
          <w:p w14:paraId="68E39DB4" w14:textId="77777777" w:rsidR="00DF78D0" w:rsidRPr="003F2762" w:rsidRDefault="00DF78D0" w:rsidP="00B15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Pension</w:t>
            </w:r>
          </w:p>
        </w:tc>
        <w:tc>
          <w:tcPr>
            <w:tcW w:w="7414" w:type="dxa"/>
            <w:gridSpan w:val="2"/>
          </w:tcPr>
          <w:p w14:paraId="7F25F4BA" w14:textId="77777777" w:rsidR="00DF78D0" w:rsidRDefault="00DF78D0" w:rsidP="00DF78D0">
            <w:pPr>
              <w:rPr>
                <w:sz w:val="20"/>
                <w:szCs w:val="20"/>
              </w:rPr>
            </w:pPr>
            <w:r w:rsidRPr="006A61D8">
              <w:rPr>
                <w:sz w:val="20"/>
                <w:szCs w:val="20"/>
              </w:rPr>
              <w:t>A contributory pension is offered through the College’s group personal pension scheme.  In all cases the employer pays double the contribution of the employee, up to a maximum of 10% of gross salary.  Employee contributions above 5% may be made but do not attract employer contribution</w:t>
            </w:r>
            <w:r>
              <w:rPr>
                <w:sz w:val="20"/>
                <w:szCs w:val="20"/>
              </w:rPr>
              <w:t>.</w:t>
            </w:r>
          </w:p>
          <w:p w14:paraId="6E2A8AD0" w14:textId="77777777" w:rsidR="00DF78D0" w:rsidRDefault="00DF78D0" w:rsidP="000501E1">
            <w:pPr>
              <w:rPr>
                <w:sz w:val="20"/>
                <w:szCs w:val="20"/>
              </w:rPr>
            </w:pPr>
          </w:p>
        </w:tc>
      </w:tr>
      <w:tr w:rsidR="00DF78D0" w:rsidRPr="003F2762" w14:paraId="77D17DF9" w14:textId="77777777" w:rsidTr="003F2762">
        <w:tc>
          <w:tcPr>
            <w:tcW w:w="1602" w:type="dxa"/>
            <w:shd w:val="clear" w:color="auto" w:fill="A7E4FF"/>
          </w:tcPr>
          <w:p w14:paraId="6516F300" w14:textId="77777777" w:rsidR="00DF78D0" w:rsidRPr="003F2762" w:rsidRDefault="00DF78D0" w:rsidP="00DF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 Assurance</w:t>
            </w:r>
          </w:p>
        </w:tc>
        <w:tc>
          <w:tcPr>
            <w:tcW w:w="7414" w:type="dxa"/>
            <w:gridSpan w:val="2"/>
          </w:tcPr>
          <w:p w14:paraId="3C753B5D" w14:textId="77777777" w:rsidR="00DF78D0" w:rsidRDefault="00DF78D0" w:rsidP="00DF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Death in service benefit is four times annual salary.</w:t>
            </w:r>
          </w:p>
          <w:p w14:paraId="78733BFE" w14:textId="77777777" w:rsidR="008B083F" w:rsidRPr="00BC323A" w:rsidRDefault="008B083F" w:rsidP="00DF78D0">
            <w:pPr>
              <w:rPr>
                <w:sz w:val="20"/>
                <w:szCs w:val="20"/>
              </w:rPr>
            </w:pPr>
          </w:p>
        </w:tc>
      </w:tr>
      <w:tr w:rsidR="00DF78D0" w14:paraId="4EBD0EB0" w14:textId="77777777" w:rsidTr="003F2762">
        <w:tc>
          <w:tcPr>
            <w:tcW w:w="9016" w:type="dxa"/>
            <w:gridSpan w:val="3"/>
            <w:shd w:val="clear" w:color="auto" w:fill="A7E4FF"/>
          </w:tcPr>
          <w:p w14:paraId="3ADABFA7" w14:textId="77777777" w:rsidR="00DF78D0" w:rsidRPr="003F2762" w:rsidRDefault="00DF78D0" w:rsidP="00DF78D0">
            <w:pPr>
              <w:jc w:val="center"/>
              <w:rPr>
                <w:b/>
                <w:sz w:val="20"/>
                <w:szCs w:val="20"/>
              </w:rPr>
            </w:pPr>
            <w:r w:rsidRPr="003F2762">
              <w:rPr>
                <w:b/>
                <w:sz w:val="20"/>
                <w:szCs w:val="20"/>
              </w:rPr>
              <w:t>PERSON SPECIFICATION</w:t>
            </w:r>
          </w:p>
          <w:p w14:paraId="74F74FCB" w14:textId="77777777" w:rsidR="00DF78D0" w:rsidRPr="003F2762" w:rsidRDefault="00DF78D0" w:rsidP="00DF78D0">
            <w:pPr>
              <w:jc w:val="center"/>
              <w:rPr>
                <w:i/>
                <w:sz w:val="20"/>
                <w:szCs w:val="20"/>
              </w:rPr>
            </w:pPr>
            <w:r w:rsidRPr="003F2762">
              <w:rPr>
                <w:i/>
                <w:sz w:val="20"/>
                <w:szCs w:val="20"/>
              </w:rPr>
              <w:t>The successful candidate will have demonstrated the following skills and experience:</w:t>
            </w:r>
          </w:p>
        </w:tc>
      </w:tr>
      <w:tr w:rsidR="00DF78D0" w14:paraId="0FE90803" w14:textId="77777777" w:rsidTr="003F2762">
        <w:tc>
          <w:tcPr>
            <w:tcW w:w="1602" w:type="dxa"/>
            <w:shd w:val="clear" w:color="auto" w:fill="A7E4FF"/>
          </w:tcPr>
          <w:p w14:paraId="45E95E2A" w14:textId="77777777" w:rsidR="00DF78D0" w:rsidRPr="003F2762" w:rsidRDefault="00DF78D0" w:rsidP="00DF78D0">
            <w:pPr>
              <w:rPr>
                <w:sz w:val="20"/>
                <w:szCs w:val="20"/>
              </w:rPr>
            </w:pPr>
            <w:r w:rsidRPr="003F2762">
              <w:rPr>
                <w:sz w:val="20"/>
                <w:szCs w:val="20"/>
              </w:rPr>
              <w:t>Education and qualifications</w:t>
            </w:r>
          </w:p>
        </w:tc>
        <w:tc>
          <w:tcPr>
            <w:tcW w:w="7414" w:type="dxa"/>
            <w:gridSpan w:val="2"/>
          </w:tcPr>
          <w:p w14:paraId="24CE3E23" w14:textId="77777777" w:rsidR="00DF78D0" w:rsidRPr="008D4746" w:rsidRDefault="00DF78D0" w:rsidP="00DF78D0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8D4746">
              <w:rPr>
                <w:sz w:val="20"/>
                <w:szCs w:val="20"/>
              </w:rPr>
              <w:t>Good Level of education</w:t>
            </w:r>
          </w:p>
          <w:p w14:paraId="17328621" w14:textId="13655665" w:rsidR="00DF78D0" w:rsidRPr="00474A56" w:rsidRDefault="00DF78D0" w:rsidP="00DF78D0">
            <w:pPr>
              <w:numPr>
                <w:ilvl w:val="0"/>
                <w:numId w:val="24"/>
              </w:numPr>
              <w:rPr>
                <w:rFonts w:cs="Arial"/>
                <w:b/>
                <w:sz w:val="20"/>
                <w:szCs w:val="20"/>
                <w:lang w:eastAsia="en-GB"/>
              </w:rPr>
            </w:pPr>
            <w:r w:rsidRPr="008D4746">
              <w:rPr>
                <w:sz w:val="20"/>
                <w:szCs w:val="20"/>
              </w:rPr>
              <w:t>First Aid Training</w:t>
            </w:r>
          </w:p>
          <w:p w14:paraId="31B00F4C" w14:textId="23773EF4" w:rsidR="00474A56" w:rsidRPr="00474A56" w:rsidRDefault="00474A56" w:rsidP="00DF78D0">
            <w:pPr>
              <w:numPr>
                <w:ilvl w:val="0"/>
                <w:numId w:val="24"/>
              </w:numPr>
              <w:rPr>
                <w:rFonts w:cs="Arial"/>
                <w:bCs/>
                <w:sz w:val="20"/>
                <w:szCs w:val="20"/>
                <w:lang w:eastAsia="en-GB"/>
              </w:rPr>
            </w:pPr>
            <w:r w:rsidRPr="00474A56">
              <w:rPr>
                <w:rFonts w:cs="Arial"/>
                <w:bCs/>
                <w:sz w:val="20"/>
                <w:szCs w:val="20"/>
                <w:lang w:eastAsia="en-GB"/>
              </w:rPr>
              <w:t xml:space="preserve">Driving licence </w:t>
            </w:r>
          </w:p>
          <w:p w14:paraId="0850696C" w14:textId="77777777" w:rsidR="00DF78D0" w:rsidRPr="001E68EF" w:rsidRDefault="00DF78D0" w:rsidP="00DF78D0">
            <w:pPr>
              <w:rPr>
                <w:rFonts w:cs="Arial"/>
                <w:b/>
                <w:sz w:val="20"/>
                <w:szCs w:val="20"/>
                <w:lang w:eastAsia="en-GB"/>
              </w:rPr>
            </w:pPr>
          </w:p>
        </w:tc>
      </w:tr>
      <w:tr w:rsidR="00DF78D0" w14:paraId="429373CB" w14:textId="77777777" w:rsidTr="003F2762">
        <w:tc>
          <w:tcPr>
            <w:tcW w:w="1602" w:type="dxa"/>
            <w:shd w:val="clear" w:color="auto" w:fill="A7E4FF"/>
          </w:tcPr>
          <w:p w14:paraId="79E52245" w14:textId="77777777" w:rsidR="00DF78D0" w:rsidRPr="003F2762" w:rsidRDefault="00DF78D0" w:rsidP="00DF78D0">
            <w:pPr>
              <w:rPr>
                <w:sz w:val="20"/>
                <w:szCs w:val="20"/>
              </w:rPr>
            </w:pPr>
            <w:r w:rsidRPr="003F2762">
              <w:rPr>
                <w:sz w:val="20"/>
                <w:szCs w:val="20"/>
              </w:rPr>
              <w:t xml:space="preserve">Knowledge, </w:t>
            </w:r>
            <w:proofErr w:type="gramStart"/>
            <w:r w:rsidRPr="003F2762">
              <w:rPr>
                <w:sz w:val="20"/>
                <w:szCs w:val="20"/>
              </w:rPr>
              <w:t>skills</w:t>
            </w:r>
            <w:proofErr w:type="gramEnd"/>
            <w:r w:rsidRPr="003F2762">
              <w:rPr>
                <w:sz w:val="20"/>
                <w:szCs w:val="20"/>
              </w:rPr>
              <w:t xml:space="preserve"> and experience</w:t>
            </w:r>
          </w:p>
        </w:tc>
        <w:tc>
          <w:tcPr>
            <w:tcW w:w="7414" w:type="dxa"/>
            <w:gridSpan w:val="2"/>
          </w:tcPr>
          <w:p w14:paraId="6660A055" w14:textId="77777777" w:rsidR="00DF78D0" w:rsidRDefault="00DF78D0" w:rsidP="00DF78D0">
            <w:pPr>
              <w:rPr>
                <w:b/>
                <w:sz w:val="20"/>
                <w:szCs w:val="20"/>
              </w:rPr>
            </w:pPr>
            <w:r w:rsidRPr="00F87458">
              <w:rPr>
                <w:b/>
                <w:sz w:val="20"/>
                <w:szCs w:val="20"/>
              </w:rPr>
              <w:t xml:space="preserve">Previous experience </w:t>
            </w:r>
            <w:r w:rsidR="00C7290E">
              <w:rPr>
                <w:b/>
                <w:sz w:val="20"/>
                <w:szCs w:val="20"/>
              </w:rPr>
              <w:t xml:space="preserve">of residential adult student management </w:t>
            </w:r>
            <w:r w:rsidRPr="00F87458">
              <w:rPr>
                <w:b/>
                <w:sz w:val="20"/>
                <w:szCs w:val="20"/>
              </w:rPr>
              <w:t xml:space="preserve">is </w:t>
            </w:r>
            <w:r w:rsidR="00692C68">
              <w:rPr>
                <w:b/>
                <w:sz w:val="20"/>
                <w:szCs w:val="20"/>
              </w:rPr>
              <w:t>highly desirable</w:t>
            </w:r>
            <w:r w:rsidRPr="00F87458">
              <w:rPr>
                <w:b/>
                <w:sz w:val="20"/>
                <w:szCs w:val="20"/>
              </w:rPr>
              <w:t xml:space="preserve">. The successful candidate will have demonstrated successful experience of: </w:t>
            </w:r>
          </w:p>
          <w:p w14:paraId="23F3D30B" w14:textId="77777777" w:rsidR="00DF78D0" w:rsidRPr="00F87458" w:rsidRDefault="00DF78D0" w:rsidP="00DF78D0">
            <w:pPr>
              <w:rPr>
                <w:b/>
                <w:sz w:val="20"/>
                <w:szCs w:val="20"/>
              </w:rPr>
            </w:pPr>
          </w:p>
          <w:p w14:paraId="5BF411A1" w14:textId="77777777" w:rsidR="00E66D20" w:rsidRPr="00E66D20" w:rsidRDefault="00E66D20" w:rsidP="00C62D73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E66D20">
              <w:rPr>
                <w:sz w:val="20"/>
                <w:szCs w:val="20"/>
              </w:rPr>
              <w:t>Proven ability to deal sympathetically with an international group of young adults</w:t>
            </w:r>
          </w:p>
          <w:p w14:paraId="3D553604" w14:textId="77777777" w:rsidR="00E66D20" w:rsidRPr="00E66D20" w:rsidRDefault="00E66D20" w:rsidP="00E66D20">
            <w:pPr>
              <w:ind w:left="360"/>
              <w:rPr>
                <w:sz w:val="20"/>
                <w:szCs w:val="20"/>
              </w:rPr>
            </w:pPr>
          </w:p>
          <w:p w14:paraId="0905F9D8" w14:textId="77777777" w:rsidR="00B71EAD" w:rsidRPr="00E66D20" w:rsidRDefault="00845335" w:rsidP="00C62D73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E66D20">
              <w:rPr>
                <w:sz w:val="20"/>
                <w:szCs w:val="20"/>
              </w:rPr>
              <w:t>Proven</w:t>
            </w:r>
            <w:r w:rsidR="00B71EAD" w:rsidRPr="00E66D20">
              <w:rPr>
                <w:sz w:val="20"/>
                <w:szCs w:val="20"/>
              </w:rPr>
              <w:t xml:space="preserve"> management </w:t>
            </w:r>
            <w:r w:rsidR="00125DCF" w:rsidRPr="00E66D20">
              <w:rPr>
                <w:sz w:val="20"/>
                <w:szCs w:val="20"/>
              </w:rPr>
              <w:t>skills</w:t>
            </w:r>
            <w:r w:rsidR="00B71EAD" w:rsidRPr="00E66D20">
              <w:rPr>
                <w:sz w:val="20"/>
                <w:szCs w:val="20"/>
              </w:rPr>
              <w:t xml:space="preserve"> with the ability to </w:t>
            </w:r>
            <w:r w:rsidR="00C7290E" w:rsidRPr="00E66D20">
              <w:rPr>
                <w:sz w:val="20"/>
                <w:szCs w:val="20"/>
              </w:rPr>
              <w:t xml:space="preserve">develop </w:t>
            </w:r>
            <w:r w:rsidR="002C37D2" w:rsidRPr="00E66D20">
              <w:rPr>
                <w:sz w:val="20"/>
                <w:szCs w:val="20"/>
              </w:rPr>
              <w:t>effective relationships</w:t>
            </w:r>
            <w:r w:rsidR="00692C68" w:rsidRPr="00E66D20">
              <w:rPr>
                <w:sz w:val="20"/>
                <w:szCs w:val="20"/>
              </w:rPr>
              <w:t xml:space="preserve"> with students, </w:t>
            </w:r>
            <w:r w:rsidR="00C7290E" w:rsidRPr="00E66D20">
              <w:rPr>
                <w:sz w:val="20"/>
                <w:szCs w:val="20"/>
              </w:rPr>
              <w:t xml:space="preserve">and to be a disciplinarian </w:t>
            </w:r>
            <w:r w:rsidR="002C37D2" w:rsidRPr="00E66D20">
              <w:rPr>
                <w:sz w:val="20"/>
                <w:szCs w:val="20"/>
              </w:rPr>
              <w:t>for students</w:t>
            </w:r>
            <w:r w:rsidR="00B71EAD" w:rsidRPr="00E66D20">
              <w:rPr>
                <w:sz w:val="20"/>
                <w:szCs w:val="20"/>
              </w:rPr>
              <w:br/>
            </w:r>
          </w:p>
          <w:p w14:paraId="454E8466" w14:textId="77777777" w:rsidR="00DF78D0" w:rsidRDefault="00DF78D0" w:rsidP="00DF78D0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m</w:t>
            </w:r>
            <w:r w:rsidRPr="00F87458">
              <w:rPr>
                <w:sz w:val="20"/>
                <w:szCs w:val="20"/>
              </w:rPr>
              <w:t>otivat</w:t>
            </w:r>
            <w:r>
              <w:rPr>
                <w:sz w:val="20"/>
                <w:szCs w:val="20"/>
              </w:rPr>
              <w:t xml:space="preserve">e </w:t>
            </w:r>
            <w:r w:rsidRPr="00F87458">
              <w:rPr>
                <w:sz w:val="20"/>
                <w:szCs w:val="20"/>
              </w:rPr>
              <w:t>and inspir</w:t>
            </w:r>
            <w:r>
              <w:rPr>
                <w:sz w:val="20"/>
                <w:szCs w:val="20"/>
              </w:rPr>
              <w:t>e</w:t>
            </w:r>
            <w:r w:rsidRPr="00F87458">
              <w:rPr>
                <w:sz w:val="20"/>
                <w:szCs w:val="20"/>
              </w:rPr>
              <w:t xml:space="preserve"> students</w:t>
            </w:r>
            <w:r>
              <w:rPr>
                <w:sz w:val="20"/>
                <w:szCs w:val="20"/>
              </w:rPr>
              <w:t xml:space="preserve"> </w:t>
            </w:r>
            <w:r w:rsidRPr="00F87458">
              <w:rPr>
                <w:sz w:val="20"/>
                <w:szCs w:val="20"/>
              </w:rPr>
              <w:t>and establish and maintain</w:t>
            </w:r>
            <w:r>
              <w:rPr>
                <w:sz w:val="20"/>
                <w:szCs w:val="20"/>
              </w:rPr>
              <w:t xml:space="preserve"> </w:t>
            </w:r>
            <w:r w:rsidRPr="00F87458">
              <w:rPr>
                <w:sz w:val="20"/>
                <w:szCs w:val="20"/>
              </w:rPr>
              <w:t>high standards of student behaviour</w:t>
            </w:r>
            <w:r w:rsidR="002C37D2">
              <w:rPr>
                <w:sz w:val="20"/>
                <w:szCs w:val="20"/>
              </w:rPr>
              <w:t xml:space="preserve"> and </w:t>
            </w:r>
            <w:r w:rsidRPr="00F87458">
              <w:rPr>
                <w:sz w:val="20"/>
                <w:szCs w:val="20"/>
              </w:rPr>
              <w:t>pastoral care</w:t>
            </w:r>
            <w:r>
              <w:rPr>
                <w:sz w:val="20"/>
                <w:szCs w:val="20"/>
              </w:rPr>
              <w:t xml:space="preserve"> </w:t>
            </w:r>
            <w:r w:rsidRPr="00F87458">
              <w:rPr>
                <w:sz w:val="20"/>
                <w:szCs w:val="20"/>
              </w:rPr>
              <w:t xml:space="preserve">in </w:t>
            </w:r>
            <w:r w:rsidR="002C37D2">
              <w:rPr>
                <w:sz w:val="20"/>
                <w:szCs w:val="20"/>
              </w:rPr>
              <w:t>student residential accommodation</w:t>
            </w:r>
            <w:r w:rsidRPr="00F87458">
              <w:rPr>
                <w:sz w:val="20"/>
                <w:szCs w:val="20"/>
              </w:rPr>
              <w:t xml:space="preserve"> </w:t>
            </w:r>
          </w:p>
          <w:p w14:paraId="703A07FB" w14:textId="77777777" w:rsidR="00DF78D0" w:rsidRPr="00F87458" w:rsidRDefault="00DF78D0" w:rsidP="00DF78D0">
            <w:pPr>
              <w:rPr>
                <w:sz w:val="20"/>
                <w:szCs w:val="20"/>
              </w:rPr>
            </w:pPr>
          </w:p>
          <w:p w14:paraId="7D511A98" w14:textId="77777777" w:rsidR="00DF78D0" w:rsidRDefault="00DF78D0" w:rsidP="00DF78D0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successful track record in dealing with </w:t>
            </w:r>
            <w:r w:rsidR="00692C68">
              <w:rPr>
                <w:sz w:val="20"/>
                <w:szCs w:val="20"/>
              </w:rPr>
              <w:t>welfare</w:t>
            </w:r>
            <w:r>
              <w:rPr>
                <w:sz w:val="20"/>
                <w:szCs w:val="20"/>
              </w:rPr>
              <w:t xml:space="preserve"> issues from start to the finish  </w:t>
            </w:r>
          </w:p>
          <w:p w14:paraId="2B764782" w14:textId="77777777" w:rsidR="00DF78D0" w:rsidRDefault="00DF78D0" w:rsidP="00DF78D0">
            <w:pPr>
              <w:pStyle w:val="ListParagraph"/>
              <w:rPr>
                <w:sz w:val="20"/>
                <w:szCs w:val="20"/>
              </w:rPr>
            </w:pPr>
          </w:p>
          <w:p w14:paraId="73A21DAA" w14:textId="77777777" w:rsidR="00DF78D0" w:rsidRDefault="00DF78D0" w:rsidP="00DF78D0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Extensive training in pastoral care and safeguarding and ability to use this knowledge effectively within the </w:t>
            </w:r>
            <w:r w:rsidR="00692C68">
              <w:rPr>
                <w:sz w:val="20"/>
                <w:szCs w:val="20"/>
              </w:rPr>
              <w:t>student residential</w:t>
            </w:r>
            <w:r>
              <w:rPr>
                <w:sz w:val="20"/>
                <w:szCs w:val="20"/>
              </w:rPr>
              <w:t xml:space="preserve"> environment</w:t>
            </w:r>
          </w:p>
          <w:p w14:paraId="2D5901FD" w14:textId="77777777" w:rsidR="00DF78D0" w:rsidRDefault="00DF78D0" w:rsidP="00DF78D0">
            <w:pPr>
              <w:pStyle w:val="ListParagraph"/>
              <w:rPr>
                <w:sz w:val="20"/>
                <w:szCs w:val="20"/>
              </w:rPr>
            </w:pPr>
          </w:p>
          <w:p w14:paraId="4AAE0ADF" w14:textId="77777777" w:rsidR="00DF78D0" w:rsidRPr="00F87458" w:rsidRDefault="00DF78D0" w:rsidP="00DF78D0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Ability to lead </w:t>
            </w:r>
            <w:r w:rsidRPr="00F87458">
              <w:rPr>
                <w:sz w:val="20"/>
                <w:szCs w:val="20"/>
              </w:rPr>
              <w:t>by example</w:t>
            </w:r>
            <w:r>
              <w:rPr>
                <w:sz w:val="20"/>
                <w:szCs w:val="20"/>
              </w:rPr>
              <w:t xml:space="preserve">, </w:t>
            </w:r>
            <w:r w:rsidR="002C37D2">
              <w:rPr>
                <w:sz w:val="20"/>
                <w:szCs w:val="20"/>
              </w:rPr>
              <w:t xml:space="preserve">and to </w:t>
            </w:r>
            <w:r>
              <w:rPr>
                <w:sz w:val="20"/>
                <w:szCs w:val="20"/>
              </w:rPr>
              <w:t xml:space="preserve">demonstrate high </w:t>
            </w:r>
            <w:r w:rsidR="00C7290E">
              <w:rPr>
                <w:sz w:val="20"/>
                <w:szCs w:val="20"/>
              </w:rPr>
              <w:t xml:space="preserve">personal standards and a </w:t>
            </w:r>
            <w:r w:rsidR="00692C68">
              <w:rPr>
                <w:sz w:val="20"/>
                <w:szCs w:val="20"/>
              </w:rPr>
              <w:t xml:space="preserve">strong </w:t>
            </w:r>
            <w:r>
              <w:rPr>
                <w:sz w:val="20"/>
                <w:szCs w:val="20"/>
              </w:rPr>
              <w:t>work ethic</w:t>
            </w:r>
          </w:p>
          <w:p w14:paraId="11E3DD30" w14:textId="77777777" w:rsidR="00DF78D0" w:rsidRPr="00F87458" w:rsidRDefault="00DF78D0" w:rsidP="00DF78D0">
            <w:pPr>
              <w:rPr>
                <w:sz w:val="20"/>
                <w:szCs w:val="20"/>
              </w:rPr>
            </w:pPr>
          </w:p>
          <w:p w14:paraId="6DA93B8C" w14:textId="77777777" w:rsidR="00DF78D0" w:rsidRPr="00F87458" w:rsidRDefault="00DF78D0" w:rsidP="00DF78D0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>Communicating efficiently and clearly with students, staff and</w:t>
            </w:r>
            <w:r w:rsidR="00692C68">
              <w:rPr>
                <w:sz w:val="20"/>
                <w:szCs w:val="20"/>
              </w:rPr>
              <w:t xml:space="preserve">, when necessary, with </w:t>
            </w:r>
            <w:r w:rsidRPr="00F87458">
              <w:rPr>
                <w:sz w:val="20"/>
                <w:szCs w:val="20"/>
              </w:rPr>
              <w:t xml:space="preserve">parents </w:t>
            </w:r>
          </w:p>
          <w:p w14:paraId="105E6425" w14:textId="77777777" w:rsidR="00DF78D0" w:rsidRPr="00F87458" w:rsidRDefault="00DF78D0" w:rsidP="00DF78D0">
            <w:pPr>
              <w:rPr>
                <w:sz w:val="20"/>
                <w:szCs w:val="20"/>
              </w:rPr>
            </w:pPr>
          </w:p>
          <w:p w14:paraId="1034A3B4" w14:textId="77777777" w:rsidR="00DF78D0" w:rsidRPr="00F87458" w:rsidRDefault="00DF78D0" w:rsidP="00DF78D0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F87458">
              <w:rPr>
                <w:sz w:val="20"/>
                <w:szCs w:val="20"/>
              </w:rPr>
              <w:t>eing a good administrator</w:t>
            </w:r>
          </w:p>
          <w:p w14:paraId="4E78F613" w14:textId="77777777" w:rsidR="00DF78D0" w:rsidRPr="00F87458" w:rsidRDefault="00DF78D0" w:rsidP="00DF78D0">
            <w:pPr>
              <w:ind w:left="720"/>
              <w:rPr>
                <w:sz w:val="20"/>
                <w:szCs w:val="20"/>
              </w:rPr>
            </w:pPr>
          </w:p>
          <w:p w14:paraId="11850DE6" w14:textId="77777777" w:rsidR="00DF78D0" w:rsidRPr="00F87458" w:rsidRDefault="00DF78D0" w:rsidP="00DF78D0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lastRenderedPageBreak/>
              <w:t>Being able to make sound judgments and the right decisions</w:t>
            </w:r>
          </w:p>
          <w:p w14:paraId="3872DF9C" w14:textId="77777777" w:rsidR="00DF78D0" w:rsidRPr="00F87458" w:rsidRDefault="00DF78D0" w:rsidP="00DF78D0">
            <w:pPr>
              <w:ind w:left="720"/>
              <w:rPr>
                <w:sz w:val="20"/>
                <w:szCs w:val="20"/>
              </w:rPr>
            </w:pPr>
          </w:p>
          <w:p w14:paraId="29F94036" w14:textId="77777777" w:rsidR="00DF78D0" w:rsidRPr="00E66D20" w:rsidRDefault="00DF78D0" w:rsidP="007E091D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E66D20">
              <w:rPr>
                <w:sz w:val="20"/>
                <w:szCs w:val="20"/>
              </w:rPr>
              <w:t>Sound IT skills</w:t>
            </w:r>
          </w:p>
          <w:p w14:paraId="5A21179B" w14:textId="77777777" w:rsidR="00DF78D0" w:rsidRPr="00BC323A" w:rsidRDefault="00DF78D0" w:rsidP="00DF78D0">
            <w:pPr>
              <w:rPr>
                <w:sz w:val="20"/>
                <w:szCs w:val="20"/>
              </w:rPr>
            </w:pPr>
          </w:p>
        </w:tc>
      </w:tr>
      <w:tr w:rsidR="00DF78D0" w14:paraId="2D0F8256" w14:textId="77777777" w:rsidTr="003F2762">
        <w:tc>
          <w:tcPr>
            <w:tcW w:w="1602" w:type="dxa"/>
            <w:shd w:val="clear" w:color="auto" w:fill="A7E4FF"/>
          </w:tcPr>
          <w:p w14:paraId="2DCE0E76" w14:textId="77777777" w:rsidR="00DF78D0" w:rsidRPr="003F2762" w:rsidRDefault="00DF78D0" w:rsidP="00DF78D0">
            <w:pPr>
              <w:rPr>
                <w:sz w:val="20"/>
                <w:szCs w:val="20"/>
              </w:rPr>
            </w:pPr>
            <w:r w:rsidRPr="003F2762">
              <w:rPr>
                <w:sz w:val="20"/>
                <w:szCs w:val="20"/>
              </w:rPr>
              <w:lastRenderedPageBreak/>
              <w:t>Personal skills and attributes</w:t>
            </w:r>
          </w:p>
        </w:tc>
        <w:tc>
          <w:tcPr>
            <w:tcW w:w="7414" w:type="dxa"/>
            <w:gridSpan w:val="2"/>
          </w:tcPr>
          <w:p w14:paraId="550D84EE" w14:textId="77777777" w:rsidR="00DF78D0" w:rsidRPr="00F87458" w:rsidRDefault="00DF78D0" w:rsidP="00DF78D0">
            <w:pPr>
              <w:rPr>
                <w:b/>
                <w:sz w:val="20"/>
                <w:szCs w:val="20"/>
              </w:rPr>
            </w:pPr>
            <w:r w:rsidRPr="00F87458">
              <w:rPr>
                <w:b/>
                <w:sz w:val="20"/>
                <w:szCs w:val="20"/>
              </w:rPr>
              <w:t>The successful applicant will demonstrate:</w:t>
            </w:r>
          </w:p>
          <w:p w14:paraId="02B183EB" w14:textId="77777777" w:rsidR="00DF78D0" w:rsidRPr="00F87458" w:rsidRDefault="00DF78D0" w:rsidP="00DF78D0">
            <w:pPr>
              <w:rPr>
                <w:sz w:val="20"/>
                <w:szCs w:val="20"/>
              </w:rPr>
            </w:pPr>
          </w:p>
          <w:p w14:paraId="6F1E7F99" w14:textId="77777777" w:rsidR="00DF78D0" w:rsidRDefault="00DF78D0" w:rsidP="00E66D20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>Commitment to the ethos of St Clare’s, especially its commitment to internationalism and inclusivity</w:t>
            </w:r>
          </w:p>
          <w:p w14:paraId="0011F764" w14:textId="77777777" w:rsidR="00E66D20" w:rsidRDefault="00E66D20" w:rsidP="00E66D20">
            <w:pPr>
              <w:ind w:left="720"/>
              <w:rPr>
                <w:sz w:val="20"/>
                <w:szCs w:val="20"/>
              </w:rPr>
            </w:pPr>
          </w:p>
          <w:p w14:paraId="4C4C639C" w14:textId="77777777" w:rsidR="00E66D20" w:rsidRPr="00E66D20" w:rsidRDefault="00E66D20" w:rsidP="00B015F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66D20">
              <w:rPr>
                <w:sz w:val="18"/>
              </w:rPr>
              <w:t>The</w:t>
            </w:r>
            <w:r w:rsidRPr="00E66D20">
              <w:rPr>
                <w:b/>
                <w:sz w:val="18"/>
              </w:rPr>
              <w:t xml:space="preserve"> </w:t>
            </w:r>
            <w:r w:rsidRPr="00E66D20">
              <w:rPr>
                <w:sz w:val="18"/>
              </w:rPr>
              <w:t xml:space="preserve">strength of character to deal firmly when necessary with breaches of College regulations. </w:t>
            </w:r>
          </w:p>
          <w:p w14:paraId="29963EED" w14:textId="77777777" w:rsidR="00DF78D0" w:rsidRDefault="00DF78D0" w:rsidP="00DF78D0">
            <w:pPr>
              <w:ind w:left="720"/>
              <w:rPr>
                <w:sz w:val="20"/>
                <w:szCs w:val="20"/>
              </w:rPr>
            </w:pPr>
          </w:p>
          <w:p w14:paraId="03F8D6C1" w14:textId="77777777" w:rsidR="00DF78D0" w:rsidRDefault="00DF78D0" w:rsidP="00E66D20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w</w:t>
            </w:r>
            <w:r w:rsidRPr="00CE6301">
              <w:rPr>
                <w:sz w:val="20"/>
                <w:szCs w:val="20"/>
              </w:rPr>
              <w:t xml:space="preserve">ork </w:t>
            </w:r>
            <w:r>
              <w:rPr>
                <w:sz w:val="20"/>
                <w:szCs w:val="20"/>
              </w:rPr>
              <w:t xml:space="preserve">in an effective and supportive manner </w:t>
            </w:r>
            <w:r w:rsidRPr="00CE6301">
              <w:rPr>
                <w:sz w:val="20"/>
                <w:szCs w:val="20"/>
              </w:rPr>
              <w:t>as part of the boarding staff team, and the wider whole College staff team</w:t>
            </w:r>
          </w:p>
          <w:p w14:paraId="7C53569E" w14:textId="77777777" w:rsidR="00DF78D0" w:rsidRDefault="00DF78D0" w:rsidP="00DF78D0">
            <w:pPr>
              <w:pStyle w:val="ListParagraph"/>
              <w:rPr>
                <w:sz w:val="20"/>
                <w:szCs w:val="20"/>
              </w:rPr>
            </w:pPr>
          </w:p>
          <w:p w14:paraId="242EE78F" w14:textId="77777777" w:rsidR="00DF78D0" w:rsidRPr="00CE6301" w:rsidRDefault="00DF78D0" w:rsidP="00E66D20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highly reflective practitioner who constantly strives to improve their practice, enhance their knowledge in </w:t>
            </w:r>
            <w:r w:rsidR="00C24D94">
              <w:rPr>
                <w:sz w:val="20"/>
                <w:szCs w:val="20"/>
              </w:rPr>
              <w:t xml:space="preserve">residential student </w:t>
            </w:r>
            <w:r>
              <w:rPr>
                <w:sz w:val="20"/>
                <w:szCs w:val="20"/>
              </w:rPr>
              <w:t>management</w:t>
            </w:r>
            <w:r w:rsidR="00C24D9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pastoral care and safeguarding for the benefit of students</w:t>
            </w:r>
          </w:p>
          <w:p w14:paraId="36760BAD" w14:textId="77777777" w:rsidR="00DF78D0" w:rsidRPr="00F87458" w:rsidRDefault="00DF78D0" w:rsidP="00DF78D0">
            <w:pPr>
              <w:ind w:left="360"/>
              <w:rPr>
                <w:sz w:val="20"/>
                <w:szCs w:val="20"/>
              </w:rPr>
            </w:pPr>
          </w:p>
          <w:p w14:paraId="69AAC48F" w14:textId="77777777" w:rsidR="00DF78D0" w:rsidRDefault="00DF78D0" w:rsidP="00E66D20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Experience and ability to deal with difficult situations and manage them effectively with a positive outcome </w:t>
            </w:r>
          </w:p>
          <w:p w14:paraId="5743A48C" w14:textId="77777777" w:rsidR="00DF78D0" w:rsidRDefault="00DF78D0" w:rsidP="00DF78D0">
            <w:pPr>
              <w:pStyle w:val="ListParagraph"/>
              <w:rPr>
                <w:sz w:val="20"/>
                <w:szCs w:val="20"/>
              </w:rPr>
            </w:pPr>
          </w:p>
          <w:p w14:paraId="590C7FB3" w14:textId="77777777" w:rsidR="00DF78D0" w:rsidRDefault="00DF78D0" w:rsidP="00E66D20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Ability to work collaboratively with the management on achieving the </w:t>
            </w:r>
            <w:r w:rsidR="00692C68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ollege’s objectives </w:t>
            </w:r>
          </w:p>
          <w:p w14:paraId="4F8BE4FF" w14:textId="77777777" w:rsidR="00DF78D0" w:rsidRDefault="00DF78D0" w:rsidP="00DF78D0">
            <w:pPr>
              <w:pStyle w:val="ListParagraph"/>
              <w:rPr>
                <w:sz w:val="20"/>
                <w:szCs w:val="20"/>
              </w:rPr>
            </w:pPr>
          </w:p>
          <w:p w14:paraId="44DCE4DA" w14:textId="77777777" w:rsidR="00DF78D0" w:rsidRPr="00F87458" w:rsidRDefault="00DF78D0" w:rsidP="00E66D20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Enthusiasm and stamina </w:t>
            </w:r>
            <w:r w:rsidR="00C24D94">
              <w:rPr>
                <w:sz w:val="20"/>
                <w:szCs w:val="20"/>
              </w:rPr>
              <w:t xml:space="preserve">– </w:t>
            </w:r>
            <w:r w:rsidR="00692C68">
              <w:rPr>
                <w:sz w:val="20"/>
                <w:szCs w:val="20"/>
              </w:rPr>
              <w:t xml:space="preserve">the </w:t>
            </w:r>
            <w:r w:rsidR="00C24D94">
              <w:rPr>
                <w:sz w:val="20"/>
                <w:szCs w:val="20"/>
              </w:rPr>
              <w:t xml:space="preserve">residential student manager may </w:t>
            </w:r>
            <w:r w:rsidRPr="00F87458">
              <w:rPr>
                <w:sz w:val="20"/>
                <w:szCs w:val="20"/>
              </w:rPr>
              <w:t xml:space="preserve">work long hours and </w:t>
            </w:r>
            <w:r w:rsidR="00C24D94">
              <w:rPr>
                <w:sz w:val="20"/>
                <w:szCs w:val="20"/>
              </w:rPr>
              <w:t xml:space="preserve">will </w:t>
            </w:r>
            <w:r w:rsidRPr="00F87458">
              <w:rPr>
                <w:sz w:val="20"/>
                <w:szCs w:val="20"/>
              </w:rPr>
              <w:t xml:space="preserve">need to be able to </w:t>
            </w:r>
            <w:proofErr w:type="gramStart"/>
            <w:r w:rsidRPr="00F87458">
              <w:rPr>
                <w:sz w:val="20"/>
                <w:szCs w:val="20"/>
              </w:rPr>
              <w:t>be positive at all times</w:t>
            </w:r>
            <w:proofErr w:type="gramEnd"/>
          </w:p>
          <w:p w14:paraId="69444D58" w14:textId="77777777" w:rsidR="00DF78D0" w:rsidRPr="00F87458" w:rsidRDefault="00DF78D0" w:rsidP="00DF78D0">
            <w:pPr>
              <w:rPr>
                <w:sz w:val="20"/>
                <w:szCs w:val="20"/>
              </w:rPr>
            </w:pPr>
          </w:p>
          <w:p w14:paraId="7C58141D" w14:textId="77777777" w:rsidR="00DF78D0" w:rsidRDefault="00DF78D0" w:rsidP="00E66D20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>Approachability</w:t>
            </w:r>
          </w:p>
          <w:p w14:paraId="5A0892FF" w14:textId="77777777" w:rsidR="00DF78D0" w:rsidRDefault="00DF78D0" w:rsidP="00DF78D0">
            <w:pPr>
              <w:pStyle w:val="ListParagraph"/>
              <w:rPr>
                <w:sz w:val="20"/>
                <w:szCs w:val="20"/>
              </w:rPr>
            </w:pPr>
          </w:p>
          <w:p w14:paraId="15FC2139" w14:textId="77777777" w:rsidR="00DF78D0" w:rsidRPr="00DF78D0" w:rsidRDefault="00DF78D0" w:rsidP="00E66D20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DF78D0">
              <w:rPr>
                <w:sz w:val="20"/>
                <w:szCs w:val="20"/>
              </w:rPr>
              <w:t xml:space="preserve">A self-starter who is committed to their professional development </w:t>
            </w:r>
          </w:p>
          <w:p w14:paraId="0493405B" w14:textId="77777777" w:rsidR="00DF78D0" w:rsidRPr="00F87458" w:rsidRDefault="00DF78D0" w:rsidP="00DF78D0">
            <w:pPr>
              <w:rPr>
                <w:sz w:val="20"/>
                <w:szCs w:val="20"/>
              </w:rPr>
            </w:pPr>
          </w:p>
          <w:p w14:paraId="2018A2D3" w14:textId="77777777" w:rsidR="00DF78D0" w:rsidRPr="00F87458" w:rsidRDefault="00DF78D0" w:rsidP="00E66D20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>Being adaptable with sound judgement and considerable</w:t>
            </w:r>
            <w:r>
              <w:rPr>
                <w:sz w:val="20"/>
                <w:szCs w:val="20"/>
              </w:rPr>
              <w:t xml:space="preserve"> </w:t>
            </w:r>
            <w:r w:rsidRPr="00F87458">
              <w:rPr>
                <w:sz w:val="20"/>
                <w:szCs w:val="20"/>
              </w:rPr>
              <w:t xml:space="preserve">initiative </w:t>
            </w:r>
          </w:p>
          <w:p w14:paraId="6C2B423B" w14:textId="77777777" w:rsidR="00DF78D0" w:rsidRPr="00F87458" w:rsidRDefault="00DF78D0" w:rsidP="00DF78D0">
            <w:pPr>
              <w:rPr>
                <w:sz w:val="20"/>
                <w:szCs w:val="20"/>
              </w:rPr>
            </w:pPr>
          </w:p>
          <w:p w14:paraId="5298B982" w14:textId="77777777" w:rsidR="00DF78D0" w:rsidRPr="00F87458" w:rsidRDefault="00DF78D0" w:rsidP="00E66D20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Professionalism, </w:t>
            </w:r>
            <w:proofErr w:type="gramStart"/>
            <w:r w:rsidRPr="00F87458">
              <w:rPr>
                <w:sz w:val="20"/>
                <w:szCs w:val="20"/>
              </w:rPr>
              <w:t>integrity</w:t>
            </w:r>
            <w:proofErr w:type="gramEnd"/>
            <w:r w:rsidRPr="00F87458">
              <w:rPr>
                <w:sz w:val="20"/>
                <w:szCs w:val="20"/>
              </w:rPr>
              <w:t xml:space="preserve"> and flexibility</w:t>
            </w:r>
          </w:p>
          <w:p w14:paraId="4811959B" w14:textId="77777777" w:rsidR="00DF78D0" w:rsidRPr="00F87458" w:rsidRDefault="00DF78D0" w:rsidP="00DF78D0">
            <w:pPr>
              <w:rPr>
                <w:sz w:val="20"/>
                <w:szCs w:val="20"/>
              </w:rPr>
            </w:pPr>
          </w:p>
          <w:p w14:paraId="65A52BEE" w14:textId="77777777" w:rsidR="00DF78D0" w:rsidRPr="00F87458" w:rsidRDefault="00DF78D0" w:rsidP="00E66D20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>Being able to cope under pressure and meet deadlines</w:t>
            </w:r>
          </w:p>
          <w:p w14:paraId="0C933463" w14:textId="77777777" w:rsidR="00DF78D0" w:rsidRPr="00F87458" w:rsidRDefault="00DF78D0" w:rsidP="00DF78D0">
            <w:pPr>
              <w:rPr>
                <w:sz w:val="20"/>
                <w:szCs w:val="20"/>
              </w:rPr>
            </w:pPr>
          </w:p>
          <w:p w14:paraId="064D7529" w14:textId="77777777" w:rsidR="00DF78D0" w:rsidRPr="00E66D20" w:rsidRDefault="00DF78D0" w:rsidP="00E66D20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66D20">
              <w:rPr>
                <w:sz w:val="20"/>
                <w:szCs w:val="20"/>
              </w:rPr>
              <w:t>A sense of humour!</w:t>
            </w:r>
          </w:p>
          <w:p w14:paraId="64946C66" w14:textId="77777777" w:rsidR="00DF78D0" w:rsidRPr="00BC323A" w:rsidRDefault="00DF78D0" w:rsidP="00DF78D0">
            <w:pPr>
              <w:ind w:left="360"/>
              <w:rPr>
                <w:sz w:val="20"/>
                <w:szCs w:val="20"/>
              </w:rPr>
            </w:pPr>
          </w:p>
        </w:tc>
      </w:tr>
      <w:tr w:rsidR="005B491B" w14:paraId="15E9C5F6" w14:textId="77777777" w:rsidTr="00CF11C7">
        <w:tc>
          <w:tcPr>
            <w:tcW w:w="9016" w:type="dxa"/>
            <w:gridSpan w:val="3"/>
            <w:shd w:val="clear" w:color="auto" w:fill="A7E4FF"/>
          </w:tcPr>
          <w:p w14:paraId="4707EBB1" w14:textId="77777777" w:rsidR="005B491B" w:rsidRPr="005B491B" w:rsidRDefault="005B491B" w:rsidP="00CF11C7">
            <w:pPr>
              <w:jc w:val="center"/>
              <w:rPr>
                <w:b/>
                <w:sz w:val="20"/>
                <w:szCs w:val="20"/>
              </w:rPr>
            </w:pPr>
            <w:r w:rsidRPr="005B491B">
              <w:rPr>
                <w:b/>
                <w:sz w:val="20"/>
                <w:szCs w:val="20"/>
              </w:rPr>
              <w:t>HOW TO APPLY</w:t>
            </w:r>
          </w:p>
        </w:tc>
      </w:tr>
      <w:tr w:rsidR="005B491B" w14:paraId="19F221D2" w14:textId="77777777" w:rsidTr="00CF11C7">
        <w:tc>
          <w:tcPr>
            <w:tcW w:w="1696" w:type="dxa"/>
            <w:gridSpan w:val="2"/>
            <w:shd w:val="clear" w:color="auto" w:fill="A7E4FF"/>
          </w:tcPr>
          <w:p w14:paraId="445C2DFB" w14:textId="77777777" w:rsidR="005B491B" w:rsidRPr="005B491B" w:rsidRDefault="005B491B" w:rsidP="00CF11C7">
            <w:pPr>
              <w:rPr>
                <w:sz w:val="20"/>
                <w:szCs w:val="20"/>
              </w:rPr>
            </w:pPr>
            <w:r w:rsidRPr="005B491B">
              <w:rPr>
                <w:sz w:val="20"/>
                <w:szCs w:val="20"/>
              </w:rPr>
              <w:t>Applications</w:t>
            </w:r>
          </w:p>
        </w:tc>
        <w:tc>
          <w:tcPr>
            <w:tcW w:w="7320" w:type="dxa"/>
          </w:tcPr>
          <w:p w14:paraId="1F5CD831" w14:textId="77777777" w:rsidR="005B491B" w:rsidRPr="005B491B" w:rsidRDefault="005B491B" w:rsidP="00CF11C7">
            <w:pPr>
              <w:rPr>
                <w:sz w:val="20"/>
                <w:szCs w:val="20"/>
              </w:rPr>
            </w:pPr>
            <w:r w:rsidRPr="005B491B">
              <w:rPr>
                <w:sz w:val="20"/>
                <w:szCs w:val="20"/>
              </w:rPr>
              <w:t xml:space="preserve">Applications must be made using the College’s standard application form which can be found on the College website at </w:t>
            </w:r>
            <w:hyperlink r:id="rId13" w:history="1">
              <w:r w:rsidRPr="005B491B">
                <w:rPr>
                  <w:sz w:val="20"/>
                  <w:szCs w:val="20"/>
                </w:rPr>
                <w:t>www.stclares.ac.uk/recruitment</w:t>
              </w:r>
            </w:hyperlink>
          </w:p>
          <w:p w14:paraId="47DE99C1" w14:textId="77777777" w:rsidR="005B491B" w:rsidRPr="005B491B" w:rsidRDefault="005B491B" w:rsidP="00CF11C7">
            <w:pPr>
              <w:rPr>
                <w:sz w:val="20"/>
                <w:szCs w:val="20"/>
              </w:rPr>
            </w:pPr>
          </w:p>
          <w:p w14:paraId="41BD65AB" w14:textId="77777777" w:rsidR="005B491B" w:rsidRPr="005B491B" w:rsidRDefault="005B491B" w:rsidP="00CF11C7">
            <w:pPr>
              <w:rPr>
                <w:sz w:val="20"/>
                <w:szCs w:val="20"/>
              </w:rPr>
            </w:pPr>
            <w:r w:rsidRPr="005B491B">
              <w:rPr>
                <w:sz w:val="20"/>
                <w:szCs w:val="20"/>
              </w:rPr>
              <w:t>CVs will only be accepted if accompanied by a St Clare’s application form</w:t>
            </w:r>
          </w:p>
        </w:tc>
      </w:tr>
      <w:tr w:rsidR="005B491B" w14:paraId="7F6E9862" w14:textId="77777777" w:rsidTr="00CF11C7">
        <w:tc>
          <w:tcPr>
            <w:tcW w:w="1696" w:type="dxa"/>
            <w:gridSpan w:val="2"/>
            <w:shd w:val="clear" w:color="auto" w:fill="A7E4FF"/>
          </w:tcPr>
          <w:p w14:paraId="790840D0" w14:textId="77777777" w:rsidR="005B491B" w:rsidRPr="005B491B" w:rsidRDefault="005B491B" w:rsidP="00CF11C7">
            <w:pPr>
              <w:rPr>
                <w:sz w:val="20"/>
                <w:szCs w:val="20"/>
              </w:rPr>
            </w:pPr>
            <w:r w:rsidRPr="005B491B">
              <w:rPr>
                <w:sz w:val="20"/>
                <w:szCs w:val="20"/>
              </w:rPr>
              <w:t>Email</w:t>
            </w:r>
          </w:p>
        </w:tc>
        <w:tc>
          <w:tcPr>
            <w:tcW w:w="7320" w:type="dxa"/>
          </w:tcPr>
          <w:p w14:paraId="4CAB6F5C" w14:textId="77777777" w:rsidR="005B491B" w:rsidRPr="005B491B" w:rsidRDefault="005B491B" w:rsidP="00CF11C7">
            <w:pPr>
              <w:rPr>
                <w:sz w:val="20"/>
                <w:szCs w:val="20"/>
              </w:rPr>
            </w:pPr>
            <w:r w:rsidRPr="005B491B">
              <w:rPr>
                <w:sz w:val="20"/>
                <w:szCs w:val="20"/>
              </w:rPr>
              <w:t xml:space="preserve">Applications should be submitted by email to </w:t>
            </w:r>
            <w:hyperlink r:id="rId14" w:history="1">
              <w:r w:rsidRPr="005B491B">
                <w:rPr>
                  <w:sz w:val="20"/>
                  <w:szCs w:val="20"/>
                </w:rPr>
                <w:t>recruitment@stclares.ac.uk</w:t>
              </w:r>
            </w:hyperlink>
          </w:p>
          <w:p w14:paraId="67DC09BD" w14:textId="77777777" w:rsidR="005B491B" w:rsidRPr="005B491B" w:rsidRDefault="005B491B" w:rsidP="00CF11C7">
            <w:pPr>
              <w:rPr>
                <w:sz w:val="20"/>
                <w:szCs w:val="20"/>
              </w:rPr>
            </w:pPr>
          </w:p>
        </w:tc>
      </w:tr>
      <w:tr w:rsidR="005B491B" w14:paraId="67848298" w14:textId="77777777" w:rsidTr="00CF11C7">
        <w:tc>
          <w:tcPr>
            <w:tcW w:w="1696" w:type="dxa"/>
            <w:gridSpan w:val="2"/>
            <w:shd w:val="clear" w:color="auto" w:fill="A7E4FF"/>
          </w:tcPr>
          <w:p w14:paraId="50D8EA0D" w14:textId="77777777" w:rsidR="005B491B" w:rsidRPr="005B491B" w:rsidRDefault="005B491B" w:rsidP="00CF11C7">
            <w:pPr>
              <w:rPr>
                <w:sz w:val="20"/>
                <w:szCs w:val="20"/>
              </w:rPr>
            </w:pPr>
            <w:r w:rsidRPr="005B491B">
              <w:rPr>
                <w:sz w:val="20"/>
                <w:szCs w:val="20"/>
              </w:rPr>
              <w:t>Contact us</w:t>
            </w:r>
          </w:p>
        </w:tc>
        <w:tc>
          <w:tcPr>
            <w:tcW w:w="7320" w:type="dxa"/>
          </w:tcPr>
          <w:p w14:paraId="2C97D7B4" w14:textId="77777777" w:rsidR="005B491B" w:rsidRPr="005B491B" w:rsidRDefault="005B491B" w:rsidP="00CF11C7">
            <w:pPr>
              <w:rPr>
                <w:sz w:val="20"/>
                <w:szCs w:val="20"/>
              </w:rPr>
            </w:pPr>
            <w:r w:rsidRPr="005B491B">
              <w:rPr>
                <w:sz w:val="20"/>
                <w:szCs w:val="20"/>
              </w:rPr>
              <w:t xml:space="preserve">Email: </w:t>
            </w:r>
            <w:hyperlink r:id="rId15" w:history="1">
              <w:r w:rsidRPr="005B491B">
                <w:rPr>
                  <w:sz w:val="20"/>
                  <w:szCs w:val="20"/>
                </w:rPr>
                <w:t>recruitment@stclares.ac.uk</w:t>
              </w:r>
            </w:hyperlink>
          </w:p>
          <w:p w14:paraId="583AEC35" w14:textId="77777777" w:rsidR="005B491B" w:rsidRPr="005B491B" w:rsidRDefault="005B491B" w:rsidP="00CF11C7">
            <w:pPr>
              <w:rPr>
                <w:sz w:val="20"/>
                <w:szCs w:val="20"/>
              </w:rPr>
            </w:pPr>
            <w:r w:rsidRPr="005B491B">
              <w:rPr>
                <w:sz w:val="20"/>
                <w:szCs w:val="20"/>
              </w:rPr>
              <w:t>Tel: 01865 552031</w:t>
            </w:r>
          </w:p>
        </w:tc>
      </w:tr>
      <w:tr w:rsidR="005B491B" w:rsidRPr="002373E7" w14:paraId="172EC728" w14:textId="77777777" w:rsidTr="00E66D20">
        <w:trPr>
          <w:trHeight w:val="489"/>
        </w:trPr>
        <w:tc>
          <w:tcPr>
            <w:tcW w:w="1696" w:type="dxa"/>
            <w:gridSpan w:val="2"/>
            <w:shd w:val="clear" w:color="auto" w:fill="A7E4FF"/>
          </w:tcPr>
          <w:p w14:paraId="6192FD26" w14:textId="77777777" w:rsidR="005B491B" w:rsidRPr="005B491B" w:rsidRDefault="005B491B" w:rsidP="00CF11C7">
            <w:pPr>
              <w:rPr>
                <w:sz w:val="20"/>
                <w:szCs w:val="20"/>
              </w:rPr>
            </w:pPr>
            <w:r w:rsidRPr="005B491B">
              <w:rPr>
                <w:sz w:val="20"/>
                <w:szCs w:val="20"/>
              </w:rPr>
              <w:t>Closing Date</w:t>
            </w:r>
          </w:p>
        </w:tc>
        <w:tc>
          <w:tcPr>
            <w:tcW w:w="7320" w:type="dxa"/>
          </w:tcPr>
          <w:p w14:paraId="5F068547" w14:textId="77777777" w:rsidR="000177AD" w:rsidRDefault="000177AD" w:rsidP="00CF1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role will close once a suitable applicant has been appointed.</w:t>
            </w:r>
          </w:p>
          <w:p w14:paraId="1833D2E8" w14:textId="18A9C6F1" w:rsidR="005B491B" w:rsidRPr="005B491B" w:rsidRDefault="000177AD" w:rsidP="00E66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Successful applicants will be invited to attend a skype</w:t>
            </w:r>
            <w:r w:rsidR="00D040D7">
              <w:rPr>
                <w:sz w:val="20"/>
                <w:szCs w:val="20"/>
              </w:rPr>
              <w:t xml:space="preserve"> or in-person</w:t>
            </w:r>
            <w:r>
              <w:rPr>
                <w:sz w:val="20"/>
                <w:szCs w:val="20"/>
              </w:rPr>
              <w:t xml:space="preserve"> interview. </w:t>
            </w:r>
          </w:p>
        </w:tc>
      </w:tr>
    </w:tbl>
    <w:p w14:paraId="789AF7D5" w14:textId="77777777" w:rsidR="00BC323A" w:rsidRDefault="00BC323A" w:rsidP="00BC323A">
      <w:pPr>
        <w:shd w:val="clear" w:color="auto" w:fill="FFFFFF" w:themeFill="background1"/>
        <w:overflowPunct w:val="0"/>
        <w:autoSpaceDE w:val="0"/>
        <w:autoSpaceDN w:val="0"/>
        <w:adjustRightInd w:val="0"/>
        <w:ind w:left="1134" w:right="-2" w:hanging="567"/>
        <w:rPr>
          <w:rFonts w:cs="Arial"/>
        </w:rPr>
      </w:pPr>
    </w:p>
    <w:p w14:paraId="6C22B052" w14:textId="77777777" w:rsidR="00BC323A" w:rsidRPr="007579B5" w:rsidRDefault="00BC323A" w:rsidP="007579B5"/>
    <w:sectPr w:rsidR="00BC323A" w:rsidRPr="007579B5" w:rsidSect="00E66D2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5B3A4" w14:textId="77777777" w:rsidR="00E859BD" w:rsidRDefault="00E859BD" w:rsidP="006A7F66">
      <w:pPr>
        <w:spacing w:after="0" w:line="240" w:lineRule="auto"/>
      </w:pPr>
      <w:r>
        <w:separator/>
      </w:r>
    </w:p>
  </w:endnote>
  <w:endnote w:type="continuationSeparator" w:id="0">
    <w:p w14:paraId="02E3E397" w14:textId="77777777" w:rsidR="00E859BD" w:rsidRDefault="00E859BD" w:rsidP="006A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AA1A" w14:textId="77777777" w:rsidR="00E66D20" w:rsidRDefault="00E66D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338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7DB0D7" w14:textId="77777777" w:rsidR="006A7F66" w:rsidRDefault="006A7F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D2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7F5DE0D" w14:textId="77777777" w:rsidR="006A7F66" w:rsidRDefault="006A7F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4984" w14:textId="77777777" w:rsidR="00E66D20" w:rsidRDefault="00E66D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18547" w14:textId="77777777" w:rsidR="00E859BD" w:rsidRDefault="00E859BD" w:rsidP="006A7F66">
      <w:pPr>
        <w:spacing w:after="0" w:line="240" w:lineRule="auto"/>
      </w:pPr>
      <w:r>
        <w:separator/>
      </w:r>
    </w:p>
  </w:footnote>
  <w:footnote w:type="continuationSeparator" w:id="0">
    <w:p w14:paraId="67CC1C37" w14:textId="77777777" w:rsidR="00E859BD" w:rsidRDefault="00E859BD" w:rsidP="006A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400A8" w14:textId="77777777" w:rsidR="00E66D20" w:rsidRDefault="00E66D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04544" w14:textId="31F9201E" w:rsidR="00E66D20" w:rsidRDefault="00E66D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9C41" w14:textId="77777777" w:rsidR="00E66D20" w:rsidRDefault="00E66D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F3F"/>
    <w:multiLevelType w:val="hybridMultilevel"/>
    <w:tmpl w:val="6AFE1E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2039E"/>
    <w:multiLevelType w:val="hybridMultilevel"/>
    <w:tmpl w:val="40FA0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56D3B"/>
    <w:multiLevelType w:val="hybridMultilevel"/>
    <w:tmpl w:val="840E6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52B"/>
    <w:multiLevelType w:val="hybridMultilevel"/>
    <w:tmpl w:val="5AB66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B3AA1"/>
    <w:multiLevelType w:val="hybridMultilevel"/>
    <w:tmpl w:val="21E0F1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128D"/>
    <w:multiLevelType w:val="hybridMultilevel"/>
    <w:tmpl w:val="B9AA3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A4F75"/>
    <w:multiLevelType w:val="hybridMultilevel"/>
    <w:tmpl w:val="E7AA2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51B75"/>
    <w:multiLevelType w:val="hybridMultilevel"/>
    <w:tmpl w:val="308CC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E72FA"/>
    <w:multiLevelType w:val="hybridMultilevel"/>
    <w:tmpl w:val="883E4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F5D91"/>
    <w:multiLevelType w:val="hybridMultilevel"/>
    <w:tmpl w:val="9F480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92BC3"/>
    <w:multiLevelType w:val="hybridMultilevel"/>
    <w:tmpl w:val="6F385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269A5"/>
    <w:multiLevelType w:val="hybridMultilevel"/>
    <w:tmpl w:val="55227390"/>
    <w:lvl w:ilvl="0" w:tplc="DA801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74A7D"/>
    <w:multiLevelType w:val="hybridMultilevel"/>
    <w:tmpl w:val="827A0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D576A"/>
    <w:multiLevelType w:val="hybridMultilevel"/>
    <w:tmpl w:val="65BA2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74609"/>
    <w:multiLevelType w:val="hybridMultilevel"/>
    <w:tmpl w:val="DE1A06B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886D29"/>
    <w:multiLevelType w:val="hybridMultilevel"/>
    <w:tmpl w:val="AEB84224"/>
    <w:lvl w:ilvl="0" w:tplc="E9248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38D41D9"/>
    <w:multiLevelType w:val="hybridMultilevel"/>
    <w:tmpl w:val="C9D47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62A3B"/>
    <w:multiLevelType w:val="hybridMultilevel"/>
    <w:tmpl w:val="B3B6CE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E9131F"/>
    <w:multiLevelType w:val="hybridMultilevel"/>
    <w:tmpl w:val="94D8A8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F84FE3"/>
    <w:multiLevelType w:val="hybridMultilevel"/>
    <w:tmpl w:val="1D523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F06AF"/>
    <w:multiLevelType w:val="hybridMultilevel"/>
    <w:tmpl w:val="301C2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26B26"/>
    <w:multiLevelType w:val="hybridMultilevel"/>
    <w:tmpl w:val="8FCAA0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B438CE"/>
    <w:multiLevelType w:val="hybridMultilevel"/>
    <w:tmpl w:val="7DC6B7EC"/>
    <w:lvl w:ilvl="0" w:tplc="58DED488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A20BA3"/>
    <w:multiLevelType w:val="hybridMultilevel"/>
    <w:tmpl w:val="1752E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D7F37"/>
    <w:multiLevelType w:val="hybridMultilevel"/>
    <w:tmpl w:val="80908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25616"/>
    <w:multiLevelType w:val="hybridMultilevel"/>
    <w:tmpl w:val="BD2E1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12CE9"/>
    <w:multiLevelType w:val="hybridMultilevel"/>
    <w:tmpl w:val="2B000E78"/>
    <w:lvl w:ilvl="0" w:tplc="B5921F6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13"/>
  </w:num>
  <w:num w:numId="5">
    <w:abstractNumId w:val="10"/>
  </w:num>
  <w:num w:numId="6">
    <w:abstractNumId w:val="6"/>
  </w:num>
  <w:num w:numId="7">
    <w:abstractNumId w:val="1"/>
  </w:num>
  <w:num w:numId="8">
    <w:abstractNumId w:val="22"/>
  </w:num>
  <w:num w:numId="9">
    <w:abstractNumId w:val="26"/>
  </w:num>
  <w:num w:numId="10">
    <w:abstractNumId w:val="5"/>
  </w:num>
  <w:num w:numId="1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24"/>
  </w:num>
  <w:num w:numId="15">
    <w:abstractNumId w:val="8"/>
  </w:num>
  <w:num w:numId="16">
    <w:abstractNumId w:val="11"/>
  </w:num>
  <w:num w:numId="17">
    <w:abstractNumId w:val="20"/>
  </w:num>
  <w:num w:numId="18">
    <w:abstractNumId w:val="25"/>
  </w:num>
  <w:num w:numId="19">
    <w:abstractNumId w:val="3"/>
  </w:num>
  <w:num w:numId="20">
    <w:abstractNumId w:val="19"/>
  </w:num>
  <w:num w:numId="21">
    <w:abstractNumId w:val="16"/>
  </w:num>
  <w:num w:numId="22">
    <w:abstractNumId w:val="12"/>
  </w:num>
  <w:num w:numId="23">
    <w:abstractNumId w:val="9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0"/>
  </w:num>
  <w:num w:numId="27">
    <w:abstractNumId w:val="21"/>
  </w:num>
  <w:num w:numId="28">
    <w:abstractNumId w:val="18"/>
  </w:num>
  <w:num w:numId="29">
    <w:abstractNumId w:val="2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9B5"/>
    <w:rsid w:val="000177AD"/>
    <w:rsid w:val="000501E1"/>
    <w:rsid w:val="00067A61"/>
    <w:rsid w:val="00091EF8"/>
    <w:rsid w:val="000969B6"/>
    <w:rsid w:val="000A32E6"/>
    <w:rsid w:val="000B6351"/>
    <w:rsid w:val="000C0115"/>
    <w:rsid w:val="000D779D"/>
    <w:rsid w:val="000E2399"/>
    <w:rsid w:val="000F0935"/>
    <w:rsid w:val="0010094E"/>
    <w:rsid w:val="001210BC"/>
    <w:rsid w:val="00124872"/>
    <w:rsid w:val="00125DCF"/>
    <w:rsid w:val="00131679"/>
    <w:rsid w:val="0013731A"/>
    <w:rsid w:val="00137CE3"/>
    <w:rsid w:val="00165A7C"/>
    <w:rsid w:val="001865AB"/>
    <w:rsid w:val="001C4B2F"/>
    <w:rsid w:val="001E68EF"/>
    <w:rsid w:val="001E6C94"/>
    <w:rsid w:val="00211FF7"/>
    <w:rsid w:val="002132FA"/>
    <w:rsid w:val="002419FC"/>
    <w:rsid w:val="00253697"/>
    <w:rsid w:val="00256677"/>
    <w:rsid w:val="00260D86"/>
    <w:rsid w:val="00260E4B"/>
    <w:rsid w:val="00273EC3"/>
    <w:rsid w:val="002B7063"/>
    <w:rsid w:val="002C37D2"/>
    <w:rsid w:val="00300E52"/>
    <w:rsid w:val="00304E26"/>
    <w:rsid w:val="00322EC9"/>
    <w:rsid w:val="00345B6E"/>
    <w:rsid w:val="0039364D"/>
    <w:rsid w:val="003A4CFA"/>
    <w:rsid w:val="003B4953"/>
    <w:rsid w:val="003C446B"/>
    <w:rsid w:val="003E6810"/>
    <w:rsid w:val="003F2762"/>
    <w:rsid w:val="00406C69"/>
    <w:rsid w:val="00435F2C"/>
    <w:rsid w:val="00460A3E"/>
    <w:rsid w:val="00472B27"/>
    <w:rsid w:val="00474A56"/>
    <w:rsid w:val="0047730D"/>
    <w:rsid w:val="004E1B8C"/>
    <w:rsid w:val="00505D30"/>
    <w:rsid w:val="0051250A"/>
    <w:rsid w:val="005B491B"/>
    <w:rsid w:val="005F30C1"/>
    <w:rsid w:val="00605BBE"/>
    <w:rsid w:val="00615D2E"/>
    <w:rsid w:val="00617A92"/>
    <w:rsid w:val="0062575E"/>
    <w:rsid w:val="00627540"/>
    <w:rsid w:val="00680DBB"/>
    <w:rsid w:val="00681CED"/>
    <w:rsid w:val="00692C68"/>
    <w:rsid w:val="00696833"/>
    <w:rsid w:val="006A7F66"/>
    <w:rsid w:val="006E521F"/>
    <w:rsid w:val="006E61DD"/>
    <w:rsid w:val="00707680"/>
    <w:rsid w:val="00707FA4"/>
    <w:rsid w:val="00713504"/>
    <w:rsid w:val="00723D43"/>
    <w:rsid w:val="00731386"/>
    <w:rsid w:val="007579B5"/>
    <w:rsid w:val="00793DE0"/>
    <w:rsid w:val="007A4A43"/>
    <w:rsid w:val="007B1953"/>
    <w:rsid w:val="007B6217"/>
    <w:rsid w:val="007F0F7F"/>
    <w:rsid w:val="007F25BD"/>
    <w:rsid w:val="008024A7"/>
    <w:rsid w:val="0081377A"/>
    <w:rsid w:val="0084217D"/>
    <w:rsid w:val="00845335"/>
    <w:rsid w:val="00856857"/>
    <w:rsid w:val="0086150C"/>
    <w:rsid w:val="008723B0"/>
    <w:rsid w:val="0087397A"/>
    <w:rsid w:val="00891F4A"/>
    <w:rsid w:val="008B083F"/>
    <w:rsid w:val="008C68D2"/>
    <w:rsid w:val="008D4746"/>
    <w:rsid w:val="00952BA5"/>
    <w:rsid w:val="0098533E"/>
    <w:rsid w:val="009A32AC"/>
    <w:rsid w:val="009B1874"/>
    <w:rsid w:val="009C1855"/>
    <w:rsid w:val="009C7BD8"/>
    <w:rsid w:val="00A144AD"/>
    <w:rsid w:val="00A54324"/>
    <w:rsid w:val="00A61FA3"/>
    <w:rsid w:val="00A72A09"/>
    <w:rsid w:val="00AF6D68"/>
    <w:rsid w:val="00B03E64"/>
    <w:rsid w:val="00B15E1B"/>
    <w:rsid w:val="00B71EAD"/>
    <w:rsid w:val="00B80118"/>
    <w:rsid w:val="00B90702"/>
    <w:rsid w:val="00BC323A"/>
    <w:rsid w:val="00BD2111"/>
    <w:rsid w:val="00BD2B4C"/>
    <w:rsid w:val="00BD6BC3"/>
    <w:rsid w:val="00BF5FD4"/>
    <w:rsid w:val="00C04DE1"/>
    <w:rsid w:val="00C24D94"/>
    <w:rsid w:val="00C323CD"/>
    <w:rsid w:val="00C516B7"/>
    <w:rsid w:val="00C61EF2"/>
    <w:rsid w:val="00C62122"/>
    <w:rsid w:val="00C7290E"/>
    <w:rsid w:val="00CD5E9B"/>
    <w:rsid w:val="00CE3617"/>
    <w:rsid w:val="00CE6301"/>
    <w:rsid w:val="00D040D7"/>
    <w:rsid w:val="00D13AB9"/>
    <w:rsid w:val="00D25FB1"/>
    <w:rsid w:val="00D45009"/>
    <w:rsid w:val="00D75A4C"/>
    <w:rsid w:val="00D93DF1"/>
    <w:rsid w:val="00DA772E"/>
    <w:rsid w:val="00DB5DD0"/>
    <w:rsid w:val="00DF4B44"/>
    <w:rsid w:val="00DF78D0"/>
    <w:rsid w:val="00E12978"/>
    <w:rsid w:val="00E15029"/>
    <w:rsid w:val="00E43736"/>
    <w:rsid w:val="00E66D20"/>
    <w:rsid w:val="00E76D16"/>
    <w:rsid w:val="00E859BD"/>
    <w:rsid w:val="00EA28BF"/>
    <w:rsid w:val="00EB2049"/>
    <w:rsid w:val="00EB3530"/>
    <w:rsid w:val="00EC7D15"/>
    <w:rsid w:val="00ED4682"/>
    <w:rsid w:val="00EF2BA7"/>
    <w:rsid w:val="00EF4A04"/>
    <w:rsid w:val="00F1340E"/>
    <w:rsid w:val="00F243DA"/>
    <w:rsid w:val="00F30CE9"/>
    <w:rsid w:val="00F4715B"/>
    <w:rsid w:val="00F84F28"/>
    <w:rsid w:val="00F87458"/>
    <w:rsid w:val="00FB2F4E"/>
    <w:rsid w:val="00FB78DB"/>
    <w:rsid w:val="00FC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3B053"/>
  <w15:docId w15:val="{F933F1C1-B026-4C81-9331-F00AACD6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9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79B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57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7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F66"/>
  </w:style>
  <w:style w:type="paragraph" w:styleId="Footer">
    <w:name w:val="footer"/>
    <w:basedOn w:val="Normal"/>
    <w:link w:val="FooterChar"/>
    <w:uiPriority w:val="99"/>
    <w:unhideWhenUsed/>
    <w:rsid w:val="006A7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F66"/>
  </w:style>
  <w:style w:type="paragraph" w:styleId="ListParagraph">
    <w:name w:val="List Paragraph"/>
    <w:basedOn w:val="Normal"/>
    <w:uiPriority w:val="34"/>
    <w:qFormat/>
    <w:rsid w:val="00681CE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15E1B"/>
    <w:pPr>
      <w:spacing w:after="0" w:line="240" w:lineRule="auto"/>
    </w:pPr>
    <w:rPr>
      <w:rFonts w:ascii="Candara" w:eastAsia="Calibri" w:hAnsi="Candara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B15E1B"/>
    <w:rPr>
      <w:rFonts w:ascii="Candara" w:eastAsia="Calibri" w:hAnsi="Candara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7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tclares.ac.uk/recruitmen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stclares.ac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recruitment@stclares.ac.u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cruitment@stclares.ac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26B1783A6A84EAB428DA89E814E57" ma:contentTypeVersion="13" ma:contentTypeDescription="Create a new document." ma:contentTypeScope="" ma:versionID="f5d7612f94b8d0b4920241627a99ae01">
  <xsd:schema xmlns:xsd="http://www.w3.org/2001/XMLSchema" xmlns:xs="http://www.w3.org/2001/XMLSchema" xmlns:p="http://schemas.microsoft.com/office/2006/metadata/properties" xmlns:ns3="2748149c-5d2a-4f04-a6cb-520855a11953" xmlns:ns4="e0a75a24-8199-42ee-aa6f-c46d0b2d54f9" targetNamespace="http://schemas.microsoft.com/office/2006/metadata/properties" ma:root="true" ma:fieldsID="4be27d1fc227d4cb046c5722e0201896" ns3:_="" ns4:_="">
    <xsd:import namespace="2748149c-5d2a-4f04-a6cb-520855a11953"/>
    <xsd:import namespace="e0a75a24-8199-42ee-aa6f-c46d0b2d54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8149c-5d2a-4f04-a6cb-520855a119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75a24-8199-42ee-aa6f-c46d0b2d5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32E1B-DEDC-48BE-B4B4-23CC4030B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E8067B-8FD3-420E-9C90-59AB3A41BF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29A7D-F992-4C90-AD80-DDC501B8A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8149c-5d2a-4f04-a6cb-520855a11953"/>
    <ds:schemaRef ds:uri="e0a75a24-8199-42ee-aa6f-c46d0b2d54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87D1A5-9A53-4CE0-9EBB-553C3A725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Cheryl Robertson</cp:lastModifiedBy>
  <cp:revision>2</cp:revision>
  <cp:lastPrinted>2019-10-07T18:04:00Z</cp:lastPrinted>
  <dcterms:created xsi:type="dcterms:W3CDTF">2022-03-10T10:36:00Z</dcterms:created>
  <dcterms:modified xsi:type="dcterms:W3CDTF">2022-03-10T10:36:00Z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0x010100BF626B1783A6A84EAB428DA89E814E57</vt:lpwstr>
  </property>
</Properties>
</file>