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626D2" w:rsidRPr="00F327D9" w14:paraId="39CC4B37" w14:textId="77777777" w:rsidTr="004256AE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72A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t>University Foundation Programme</w:t>
            </w:r>
          </w:p>
          <w:p w14:paraId="6C1341B2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</w:p>
        </w:tc>
      </w:tr>
      <w:tr w:rsidR="00B626D2" w:rsidRPr="00F327D9" w14:paraId="773063C8" w14:textId="77777777" w:rsidTr="004256AE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911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</w:p>
          <w:p w14:paraId="3D5BC415" w14:textId="29A1FEB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Autumn </w:t>
            </w:r>
            <w:r w:rsidR="004C6F8E"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Term </w:t>
            </w:r>
            <w:r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202</w:t>
            </w:r>
            <w:r w:rsidR="000345CA"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A7B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25E4C838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B37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FC64B1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Arrival date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8742" w14:textId="0454A7F3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7471BA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  <w:r w:rsidR="004A536C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F327D9" w14:paraId="0668EE10" w14:textId="77777777" w:rsidTr="004256AE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CCA2" w14:textId="2DAD7E2F" w:rsidR="00B626D2" w:rsidRPr="00F327D9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Lessons start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36D8" w14:textId="4517258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4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</w:p>
        </w:tc>
      </w:tr>
      <w:tr w:rsidR="00B626D2" w:rsidRPr="00F327D9" w14:paraId="4A43736C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D61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Half-term Break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33E" w14:textId="5D9D117E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A02A4B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atur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day 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- Saturday </w:t>
            </w:r>
            <w:r w:rsidR="00206820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B626D2" w:rsidRPr="00F327D9" w14:paraId="6C5E135B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52C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Second entry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1C8" w14:textId="7F38682A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29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B626D2" w:rsidRPr="00F327D9" w14:paraId="5001504F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71C2" w14:textId="22BEBBE5" w:rsidR="00B626D2" w:rsidRPr="00F327D9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start/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084E" w14:textId="7014D370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206820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0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06820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F327D9" w14:paraId="6BC102D4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B479" w14:textId="171FDCFC" w:rsidR="00B626D2" w:rsidRPr="00F327D9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end for the term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74A1" w14:textId="2A701694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Friday 1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5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</w:t>
            </w:r>
          </w:p>
        </w:tc>
      </w:tr>
      <w:tr w:rsidR="00B626D2" w:rsidRPr="00F327D9" w14:paraId="057C58B3" w14:textId="77777777" w:rsidTr="004256AE">
        <w:trPr>
          <w:trHeight w:val="1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65DA6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9308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5FD89D21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86C0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Winter holiday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1E50" w14:textId="37DAB780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CB5CEC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atur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day 1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January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5242C3D5" w14:textId="77777777" w:rsidTr="00527DF9">
        <w:trPr>
          <w:trHeight w:hRule="exact" w:val="7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26D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en-GB"/>
              </w:rPr>
            </w:pPr>
          </w:p>
          <w:p w14:paraId="3289F726" w14:textId="3B3455B9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Spring </w:t>
            </w:r>
            <w:r w:rsidR="004C6F8E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Term </w:t>
            </w: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202</w:t>
            </w:r>
            <w:r w:rsidR="000345CA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4</w:t>
            </w:r>
          </w:p>
          <w:p w14:paraId="43334D88" w14:textId="77777777" w:rsidR="00525210" w:rsidRPr="00F327D9" w:rsidRDefault="00525210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00974322" w14:textId="77777777" w:rsidR="00187445" w:rsidRPr="00F327D9" w:rsidRDefault="00187445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6931079A" w14:textId="71DB2E97" w:rsidR="00187445" w:rsidRPr="00F327D9" w:rsidRDefault="00187445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E24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B626D2" w:rsidRPr="00F327D9" w14:paraId="398C8DF6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713E5" w14:textId="77777777" w:rsidR="00527DF9" w:rsidRPr="00F327D9" w:rsidRDefault="00527DF9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65FAA87" w14:textId="7FB2D44A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Return date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E950" w14:textId="0E750FAD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</w:t>
            </w:r>
            <w:r w:rsidR="004A536C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44F49FFB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F6C" w14:textId="3D36F968" w:rsidR="00B626D2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B626D2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E0FE6" w14:textId="2C3EB8EB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</w:t>
            </w:r>
          </w:p>
        </w:tc>
      </w:tr>
      <w:tr w:rsidR="00B626D2" w:rsidRPr="00F327D9" w14:paraId="427A833E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2737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Half term break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F55C6" w14:textId="31545A6F" w:rsidR="00B626D2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Thursday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22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- 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="001124E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February</w:t>
            </w:r>
            <w:r w:rsidR="00B626D2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91F57" w:rsidRPr="00F327D9" w14:paraId="00CEBBFC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F84F" w14:textId="11A97A1A" w:rsidR="00C91F57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 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BCD9" w14:textId="1FFB92E2" w:rsidR="00C91F57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26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E6349F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ebruary</w:t>
            </w:r>
          </w:p>
        </w:tc>
      </w:tr>
      <w:tr w:rsidR="00B626D2" w:rsidRPr="00F327D9" w14:paraId="18813294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9B417" w14:textId="7D5C3874" w:rsidR="00B626D2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B626D2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end for the term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DD01" w14:textId="1F3DDE60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22</w:t>
            </w:r>
            <w:r w:rsidR="00C574C0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March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F327D9" w14:paraId="33B9AC62" w14:textId="77777777" w:rsidTr="004256AE">
        <w:trPr>
          <w:trHeight w:val="17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089F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D7FBA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6176BFAD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ECB6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 Break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FC67" w14:textId="3D15F998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  <w:r w:rsidR="006E7EF0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23 March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 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3BA6BB7E" w14:textId="77777777" w:rsidTr="004256AE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43BE5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972E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45DC7FF7" w14:textId="77777777" w:rsidTr="004256AE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3AD50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1ECC960E" w14:textId="092DB9C2" w:rsidR="00B626D2" w:rsidRPr="00F327D9" w:rsidRDefault="004C6F8E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Summer</w:t>
            </w:r>
            <w:r w:rsidR="00B626D2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</w:t>
            </w: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T</w:t>
            </w:r>
            <w:r w:rsidR="00B626D2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erm 202</w:t>
            </w:r>
            <w:r w:rsidR="000345CA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4F35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</w:tr>
      <w:tr w:rsidR="00B626D2" w:rsidRPr="00F327D9" w14:paraId="563A4723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0D29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Return date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9CFC" w14:textId="38AE1B98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B626D2" w:rsidRPr="00F327D9" w14:paraId="4C4D9C73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F085" w14:textId="16257A51" w:rsidR="00B626D2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B626D2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D9E2" w14:textId="6F32B082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0073A4" w:rsidRPr="00F327D9" w14:paraId="0B251E49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D073" w14:textId="0AFCC9E8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Graduation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4C278" w14:textId="49DC76C6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Thursday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13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</w:t>
            </w:r>
            <w:r w:rsidR="000073A4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(TBC)</w:t>
            </w:r>
          </w:p>
        </w:tc>
      </w:tr>
      <w:tr w:rsidR="00B626D2" w:rsidRPr="00F327D9" w14:paraId="6CE5FBC0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BD6" w14:textId="2BEABD59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End of Programme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85BF" w14:textId="2058FE9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14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</w:t>
            </w:r>
            <w:r w:rsidR="00D341BF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668374A1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EF42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9037" w14:textId="54C0530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15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1DE9E561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3ED8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DD610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31116B3E" w14:textId="77777777" w:rsidR="00B626D2" w:rsidRPr="00F327D9" w:rsidRDefault="00B626D2" w:rsidP="00B626D2">
      <w:pPr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626D2" w:rsidRPr="00F327D9" w14:paraId="1257BF00" w14:textId="77777777" w:rsidTr="00E6349F">
        <w:trPr>
          <w:trHeight w:val="360"/>
        </w:trPr>
        <w:tc>
          <w:tcPr>
            <w:tcW w:w="9214" w:type="dxa"/>
            <w:gridSpan w:val="2"/>
            <w:shd w:val="clear" w:color="auto" w:fill="auto"/>
            <w:noWrap/>
            <w:vAlign w:val="bottom"/>
            <w:hideMark/>
          </w:tcPr>
          <w:p w14:paraId="71F9262A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lastRenderedPageBreak/>
              <w:t>English plus Academic Subjects and Undergraduate Programme</w:t>
            </w:r>
          </w:p>
          <w:p w14:paraId="7E3A017B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</w:p>
        </w:tc>
      </w:tr>
      <w:tr w:rsidR="00B626D2" w:rsidRPr="00F327D9" w14:paraId="3225B4C2" w14:textId="77777777" w:rsidTr="00E6349F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B472B75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</w:p>
          <w:p w14:paraId="045AF3C9" w14:textId="2ABDECD0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Autumn </w:t>
            </w:r>
            <w:r w:rsidR="000073A4"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Semester</w:t>
            </w:r>
            <w:r w:rsidR="003E3B16"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 </w:t>
            </w:r>
            <w:r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202</w:t>
            </w:r>
            <w:r w:rsidR="000345CA"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047160D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56DF8D9F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944D9E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37289C1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Arrival date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C1B858F" w14:textId="4F7240D6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084848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atur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</w:t>
            </w:r>
            <w:r w:rsidR="00084848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F327D9" w14:paraId="32FC5956" w14:textId="77777777" w:rsidTr="00E6349F">
        <w:trPr>
          <w:trHeight w:hRule="exact"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9490253" w14:textId="0AF1DAF6" w:rsidR="00B626D2" w:rsidRPr="00F327D9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Classes start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0EB03C4" w14:textId="59BA00AC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4 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September </w:t>
            </w:r>
          </w:p>
        </w:tc>
      </w:tr>
      <w:tr w:rsidR="00B626D2" w:rsidRPr="00F327D9" w14:paraId="09AB3CF6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FBF7A2" w14:textId="6A5AC170" w:rsidR="00B626D2" w:rsidRPr="00F327D9" w:rsidRDefault="000073A4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Mid-semester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91F57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b</w:t>
            </w:r>
            <w:r w:rsidR="00B626D2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reak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E57CEF3" w14:textId="3855BA0A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1A7D4E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aturday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21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- 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28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B626D2" w:rsidRPr="00F327D9" w14:paraId="1F43DC7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94E6670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Classes resume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FBC8B97" w14:textId="09FD98D5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30</w:t>
            </w:r>
            <w:r w:rsidR="001A7D4E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F327D9" w14:paraId="2D07FD00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6DE5C7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End of Programme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814B246" w14:textId="0C1E1212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Friday </w:t>
            </w:r>
            <w:r w:rsidR="001124E0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5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</w:t>
            </w:r>
          </w:p>
        </w:tc>
      </w:tr>
      <w:tr w:rsidR="00B626D2" w:rsidRPr="00F327D9" w14:paraId="4FDD6F2E" w14:textId="77777777" w:rsidTr="00E6349F">
        <w:trPr>
          <w:trHeight w:val="465"/>
        </w:trPr>
        <w:tc>
          <w:tcPr>
            <w:tcW w:w="3544" w:type="dxa"/>
            <w:shd w:val="clear" w:color="auto" w:fill="auto"/>
            <w:noWrap/>
            <w:vAlign w:val="bottom"/>
          </w:tcPr>
          <w:p w14:paraId="65B026FF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31D4E838" w14:textId="6FBE75CA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F327D9" w14:paraId="4E8E646B" w14:textId="77777777" w:rsidTr="00E6349F">
        <w:trPr>
          <w:trHeight w:val="712"/>
        </w:trPr>
        <w:tc>
          <w:tcPr>
            <w:tcW w:w="3544" w:type="dxa"/>
            <w:shd w:val="clear" w:color="auto" w:fill="auto"/>
            <w:noWrap/>
            <w:vAlign w:val="bottom"/>
          </w:tcPr>
          <w:p w14:paraId="7CFF1272" w14:textId="77777777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Winter holiday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0739E57" w14:textId="3A990465" w:rsidR="00B626D2" w:rsidRPr="00F327D9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DD0BCD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aturday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January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6B79FF9B" w14:textId="77777777" w:rsidTr="00E6349F">
        <w:trPr>
          <w:trHeight w:hRule="exact" w:val="86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7AF3D87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en-GB"/>
              </w:rPr>
            </w:pPr>
          </w:p>
          <w:p w14:paraId="28D84A06" w14:textId="5BCDEE20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Spring</w:t>
            </w:r>
            <w:r w:rsidR="003E3B16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</w:t>
            </w:r>
            <w:r w:rsidR="000073A4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Semester</w:t>
            </w: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202</w:t>
            </w:r>
            <w:r w:rsidR="000345CA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C9C83D3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B626D2" w:rsidRPr="00F327D9" w14:paraId="3D574DD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24FC1DD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Arrival/Return date 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08CD0C23" w14:textId="03D2A070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</w:t>
            </w:r>
            <w:r w:rsidR="00B71654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6BDD798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951201E" w14:textId="38E3E58A" w:rsidR="00B626D2" w:rsidRPr="00F327D9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start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84A0CE5" w14:textId="36B93D08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</w:t>
            </w:r>
          </w:p>
        </w:tc>
      </w:tr>
      <w:tr w:rsidR="00B626D2" w:rsidRPr="00F327D9" w14:paraId="5CF47A00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A8CA6DC" w14:textId="57C3F22E" w:rsidR="00B626D2" w:rsidRPr="00F327D9" w:rsidRDefault="000073A4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Mid-semester break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70EA05FC" w14:textId="33C517C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  <w:r w:rsidR="00B71654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aturday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17</w:t>
            </w:r>
            <w:r w:rsidR="00551F96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- 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24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February </w:t>
            </w:r>
          </w:p>
        </w:tc>
      </w:tr>
      <w:tr w:rsidR="00B626D2" w:rsidRPr="00F327D9" w14:paraId="188B1EBF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9F929BE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resume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56C32C66" w14:textId="134C32A2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26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February</w:t>
            </w:r>
          </w:p>
        </w:tc>
      </w:tr>
      <w:tr w:rsidR="00B626D2" w:rsidRPr="00F327D9" w14:paraId="2D2E1DA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C274920" w14:textId="03B140F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Classes end for </w:t>
            </w:r>
            <w:r w:rsidR="000073A4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C91F57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break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7A2D0BE4" w14:textId="1A917C2B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22</w:t>
            </w:r>
            <w:r w:rsidR="0061455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March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F327D9" w14:paraId="09DF7016" w14:textId="77777777" w:rsidTr="00E6349F">
        <w:trPr>
          <w:trHeight w:val="171"/>
        </w:trPr>
        <w:tc>
          <w:tcPr>
            <w:tcW w:w="3544" w:type="dxa"/>
            <w:shd w:val="clear" w:color="auto" w:fill="auto"/>
            <w:noWrap/>
            <w:vAlign w:val="bottom"/>
          </w:tcPr>
          <w:p w14:paraId="5D34FC11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54B6F4F0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0A104F5C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BDBA7C0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 Break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4BF4D97" w14:textId="3FE9FC94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  <w:r w:rsidR="0061455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23 March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 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B626D2" w:rsidRPr="00F327D9" w14:paraId="57049BBC" w14:textId="77777777" w:rsidTr="00E6349F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</w:tcPr>
          <w:p w14:paraId="2EC1240F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29130A9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F327D9" w14:paraId="469D14DE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2E45B6C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Return date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4D942004" w14:textId="19434EA9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B626D2" w:rsidRPr="00F327D9" w14:paraId="1E64C853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13365335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resume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622C177" w14:textId="552E2A3C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0073A4" w:rsidRPr="00F327D9" w14:paraId="13819DD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1B65E6AE" w14:textId="59262A79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Leaving event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F4F627A" w14:textId="7DD78185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Thursday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May </w:t>
            </w:r>
            <w:r w:rsidR="000073A4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(TBC)</w:t>
            </w:r>
          </w:p>
        </w:tc>
      </w:tr>
      <w:tr w:rsidR="00B626D2" w:rsidRPr="00F327D9" w14:paraId="5CC60E47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E9016F1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End of Programme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8CD0859" w14:textId="69F6BB56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2024</w:t>
            </w:r>
          </w:p>
        </w:tc>
      </w:tr>
      <w:tr w:rsidR="00B626D2" w:rsidRPr="00F327D9" w14:paraId="31D8B9B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51EB2BA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75BB69DA" w14:textId="621E2B02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May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</w:tbl>
    <w:p w14:paraId="6258B1E9" w14:textId="08D1F9C0" w:rsidR="00B626D2" w:rsidRPr="00F327D9" w:rsidRDefault="00B626D2" w:rsidP="00B626D2">
      <w:pPr>
        <w:rPr>
          <w:sz w:val="24"/>
          <w:szCs w:val="24"/>
        </w:rPr>
      </w:pPr>
    </w:p>
    <w:p w14:paraId="7A66EF59" w14:textId="4B7F5E94" w:rsidR="00E6349F" w:rsidRPr="00F327D9" w:rsidRDefault="00E6349F" w:rsidP="00B626D2">
      <w:pPr>
        <w:rPr>
          <w:sz w:val="24"/>
          <w:szCs w:val="24"/>
        </w:rPr>
      </w:pPr>
    </w:p>
    <w:p w14:paraId="705C3219" w14:textId="1BFADD39" w:rsidR="000073A4" w:rsidRPr="00F327D9" w:rsidRDefault="000073A4" w:rsidP="00B626D2">
      <w:pPr>
        <w:rPr>
          <w:sz w:val="24"/>
          <w:szCs w:val="24"/>
        </w:rPr>
      </w:pPr>
    </w:p>
    <w:p w14:paraId="02059C2B" w14:textId="2C44C389" w:rsidR="000073A4" w:rsidRPr="00F327D9" w:rsidRDefault="000073A4" w:rsidP="00B626D2">
      <w:pPr>
        <w:rPr>
          <w:sz w:val="24"/>
          <w:szCs w:val="24"/>
        </w:rPr>
      </w:pPr>
    </w:p>
    <w:p w14:paraId="650E352A" w14:textId="77777777" w:rsidR="000073A4" w:rsidRPr="00F327D9" w:rsidRDefault="000073A4" w:rsidP="00B626D2">
      <w:pPr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626D2" w:rsidRPr="00F327D9" w14:paraId="355EBF34" w14:textId="77777777" w:rsidTr="00E6349F">
        <w:trPr>
          <w:trHeight w:val="360"/>
        </w:trPr>
        <w:tc>
          <w:tcPr>
            <w:tcW w:w="9356" w:type="dxa"/>
            <w:gridSpan w:val="2"/>
            <w:shd w:val="clear" w:color="auto" w:fill="auto"/>
            <w:noWrap/>
            <w:vAlign w:val="bottom"/>
            <w:hideMark/>
          </w:tcPr>
          <w:p w14:paraId="01073D4D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lastRenderedPageBreak/>
              <w:t xml:space="preserve">English Language – Academic Year </w:t>
            </w:r>
          </w:p>
          <w:p w14:paraId="0DC76447" w14:textId="77777777" w:rsidR="00B626D2" w:rsidRPr="00F327D9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</w:p>
        </w:tc>
      </w:tr>
      <w:tr w:rsidR="0022107A" w:rsidRPr="00F327D9" w14:paraId="0D621870" w14:textId="77777777" w:rsidTr="00E6349F">
        <w:trPr>
          <w:trHeight w:hRule="exact" w:val="875"/>
        </w:trPr>
        <w:tc>
          <w:tcPr>
            <w:tcW w:w="3544" w:type="dxa"/>
            <w:shd w:val="clear" w:color="auto" w:fill="auto"/>
            <w:noWrap/>
            <w:vAlign w:val="bottom"/>
          </w:tcPr>
          <w:p w14:paraId="448F5639" w14:textId="77777777" w:rsidR="006379DB" w:rsidRPr="00F327D9" w:rsidRDefault="006379DB" w:rsidP="006379DB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62FE01F" w14:textId="4031A178" w:rsidR="0022107A" w:rsidRPr="00F327D9" w:rsidRDefault="00623D29" w:rsidP="00E6349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Autumn Term 202</w:t>
            </w:r>
            <w:r w:rsidR="000345CA" w:rsidRPr="00F327D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5B5E013" w14:textId="610D6B71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E6349F" w:rsidRPr="00F327D9" w14:paraId="04243321" w14:textId="77777777" w:rsidTr="00E6349F">
        <w:trPr>
          <w:trHeight w:hRule="exact" w:val="673"/>
        </w:trPr>
        <w:tc>
          <w:tcPr>
            <w:tcW w:w="3544" w:type="dxa"/>
            <w:shd w:val="clear" w:color="auto" w:fill="auto"/>
            <w:noWrap/>
            <w:vAlign w:val="bottom"/>
          </w:tcPr>
          <w:p w14:paraId="18E83B4A" w14:textId="29D55792" w:rsidR="00E6349F" w:rsidRPr="00F327D9" w:rsidRDefault="00E6349F" w:rsidP="006379DB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Arrival date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0374A25" w14:textId="24776157" w:rsidR="00E6349F" w:rsidRPr="00F327D9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22107A" w:rsidRPr="00F327D9" w14:paraId="0CFDD8B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7504ADF" w14:textId="33895BEA" w:rsidR="0022107A" w:rsidRPr="00F327D9" w:rsidRDefault="00C91F57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B603A3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</w:t>
            </w:r>
            <w:r w:rsidR="0022107A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tart 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E54F9BF" w14:textId="6C172389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4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</w:p>
        </w:tc>
      </w:tr>
      <w:tr w:rsidR="0022107A" w:rsidRPr="00F327D9" w14:paraId="5880488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16FFDDD" w14:textId="0AA3C76E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Half-term Break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06AB3CB" w14:textId="2AB4A105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Saturday 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- Saturday 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22107A" w:rsidRPr="00F327D9" w14:paraId="2A2248D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C6BBA9C" w14:textId="162CA780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Second entry </w:t>
            </w:r>
            <w:r w:rsidR="00E6349F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point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BE2E2C3" w14:textId="25502395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29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22107A" w:rsidRPr="00F327D9" w14:paraId="2F3FD73E" w14:textId="77777777" w:rsidTr="00E6349F">
        <w:trPr>
          <w:trHeight w:val="441"/>
        </w:trPr>
        <w:tc>
          <w:tcPr>
            <w:tcW w:w="3544" w:type="dxa"/>
            <w:shd w:val="clear" w:color="auto" w:fill="auto"/>
            <w:noWrap/>
            <w:vAlign w:val="bottom"/>
          </w:tcPr>
          <w:p w14:paraId="0051B043" w14:textId="70CC803F" w:rsidR="0022107A" w:rsidRPr="00F327D9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22107A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start/resume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8E39E61" w14:textId="0AC197EC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30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22107A" w:rsidRPr="00F327D9" w14:paraId="67266A5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F312BE2" w14:textId="17668DA2" w:rsidR="0022107A" w:rsidRPr="00F327D9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22107A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end for the term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C6D4615" w14:textId="78F389F3" w:rsidR="0022107A" w:rsidRPr="00F327D9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Friday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15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</w:t>
            </w:r>
          </w:p>
        </w:tc>
      </w:tr>
      <w:tr w:rsidR="00E6349F" w:rsidRPr="00F327D9" w14:paraId="1A13DE2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B368A05" w14:textId="7D2B68F3" w:rsidR="00E6349F" w:rsidRPr="00F327D9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659B223" w14:textId="2EB321A0" w:rsidR="00E6349F" w:rsidRPr="00F327D9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</w:t>
            </w:r>
          </w:p>
        </w:tc>
      </w:tr>
      <w:tr w:rsidR="0022107A" w:rsidRPr="00F327D9" w14:paraId="4F4CD17B" w14:textId="77777777" w:rsidTr="00E6349F">
        <w:trPr>
          <w:trHeight w:val="736"/>
        </w:trPr>
        <w:tc>
          <w:tcPr>
            <w:tcW w:w="3544" w:type="dxa"/>
            <w:shd w:val="clear" w:color="auto" w:fill="auto"/>
            <w:noWrap/>
            <w:vAlign w:val="bottom"/>
          </w:tcPr>
          <w:p w14:paraId="131C7308" w14:textId="648D4FFA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Winter holiday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575B27A" w14:textId="2E9FF052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16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Saturday 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January 202</w:t>
            </w:r>
            <w:r w:rsidR="00F327D9" w:rsidRPr="00F327D9">
              <w:rPr>
                <w:rFonts w:eastAsia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22107A" w:rsidRPr="00F327D9" w14:paraId="7E227EC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FEE89E4" w14:textId="77777777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en-GB"/>
              </w:rPr>
            </w:pPr>
          </w:p>
          <w:p w14:paraId="510D2962" w14:textId="32DA3CF6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Spring Term 202</w:t>
            </w:r>
            <w:r w:rsidR="000345CA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0F97C4E" w14:textId="30EB13AE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22107A" w:rsidRPr="00F327D9" w14:paraId="509D750E" w14:textId="77777777" w:rsidTr="00E6349F">
        <w:trPr>
          <w:trHeight w:val="546"/>
        </w:trPr>
        <w:tc>
          <w:tcPr>
            <w:tcW w:w="3544" w:type="dxa"/>
            <w:shd w:val="clear" w:color="auto" w:fill="auto"/>
            <w:noWrap/>
            <w:vAlign w:val="bottom"/>
          </w:tcPr>
          <w:p w14:paraId="5B723C9F" w14:textId="45F12A77" w:rsidR="0022107A" w:rsidRPr="00F327D9" w:rsidRDefault="00C91F57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Arrival/return date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88C7CD3" w14:textId="2F59C475" w:rsidR="0022107A" w:rsidRPr="00F327D9" w:rsidRDefault="00C91F57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Sunday</w:t>
            </w:r>
            <w:r w:rsidR="0022107A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  <w:r w:rsidR="0022107A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6349F" w:rsidRPr="00F327D9" w14:paraId="5B9A0398" w14:textId="77777777" w:rsidTr="00E6349F">
        <w:trPr>
          <w:trHeight w:val="459"/>
        </w:trPr>
        <w:tc>
          <w:tcPr>
            <w:tcW w:w="3544" w:type="dxa"/>
            <w:shd w:val="clear" w:color="auto" w:fill="auto"/>
            <w:noWrap/>
            <w:vAlign w:val="bottom"/>
          </w:tcPr>
          <w:p w14:paraId="494BA717" w14:textId="2B1D924B" w:rsidR="00E6349F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 start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655FB63" w14:textId="2238752F" w:rsidR="00E6349F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</w:t>
            </w:r>
          </w:p>
        </w:tc>
      </w:tr>
      <w:tr w:rsidR="00C91F57" w:rsidRPr="00F327D9" w14:paraId="59B24746" w14:textId="77777777" w:rsidTr="00E6349F">
        <w:trPr>
          <w:trHeight w:val="459"/>
        </w:trPr>
        <w:tc>
          <w:tcPr>
            <w:tcW w:w="3544" w:type="dxa"/>
            <w:shd w:val="clear" w:color="auto" w:fill="auto"/>
            <w:noWrap/>
            <w:vAlign w:val="bottom"/>
          </w:tcPr>
          <w:p w14:paraId="6B8E74D7" w14:textId="4F87A988" w:rsidR="00C91F57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Second entry point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3255171" w14:textId="39DD3760" w:rsidR="00C91F57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Sunday 1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February</w:t>
            </w:r>
          </w:p>
        </w:tc>
      </w:tr>
      <w:tr w:rsidR="0022107A" w:rsidRPr="00F327D9" w14:paraId="162E6C63" w14:textId="77777777" w:rsidTr="00E6349F">
        <w:trPr>
          <w:trHeight w:val="483"/>
        </w:trPr>
        <w:tc>
          <w:tcPr>
            <w:tcW w:w="3544" w:type="dxa"/>
            <w:shd w:val="clear" w:color="auto" w:fill="auto"/>
            <w:noWrap/>
            <w:vAlign w:val="bottom"/>
          </w:tcPr>
          <w:p w14:paraId="1A8EDDB4" w14:textId="63005ECF" w:rsidR="0022107A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22107A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end for the term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5DC0EBD" w14:textId="20414AD4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22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March </w:t>
            </w:r>
          </w:p>
        </w:tc>
      </w:tr>
      <w:tr w:rsidR="0022107A" w:rsidRPr="00F327D9" w14:paraId="68A900DF" w14:textId="77777777" w:rsidTr="00E6349F">
        <w:trPr>
          <w:trHeight w:val="511"/>
        </w:trPr>
        <w:tc>
          <w:tcPr>
            <w:tcW w:w="3544" w:type="dxa"/>
            <w:shd w:val="clear" w:color="auto" w:fill="auto"/>
            <w:noWrap/>
            <w:vAlign w:val="bottom"/>
          </w:tcPr>
          <w:p w14:paraId="50863BFF" w14:textId="503D8411" w:rsidR="0022107A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8B87D3A" w14:textId="5DA21D1F" w:rsidR="0022107A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23 March</w:t>
            </w:r>
          </w:p>
        </w:tc>
      </w:tr>
      <w:tr w:rsidR="00E6349F" w:rsidRPr="00F327D9" w14:paraId="3C159089" w14:textId="77777777" w:rsidTr="00E6349F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</w:tcPr>
          <w:p w14:paraId="320C019C" w14:textId="77777777" w:rsidR="00E6349F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1A683A8" w14:textId="77777777" w:rsidR="00E6349F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</w:tr>
      <w:tr w:rsidR="0022107A" w:rsidRPr="00F327D9" w14:paraId="0FA53A3C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6934CF2" w14:textId="3AF40EE9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 Break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BFBA2E6" w14:textId="21CA5E01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23 March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 Saturday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22107A" w:rsidRPr="00F327D9" w14:paraId="3B9304B9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0B7B9C2" w14:textId="1E319B2F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35E1687" w14:textId="2A085F02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22107A" w:rsidRPr="00F327D9" w14:paraId="1FBBF3B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7DC5AA5C" w14:textId="77777777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1228F238" w14:textId="2DB11164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Summer Term 202</w:t>
            </w:r>
            <w:r w:rsidR="000345CA" w:rsidRPr="00F327D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7E10CFC" w14:textId="701B0A2D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22107A" w:rsidRPr="00F327D9" w14:paraId="059FA32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880A678" w14:textId="7FBCB9F8" w:rsidR="0022107A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Arrival/r</w:t>
            </w:r>
            <w:r w:rsidR="0022107A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eturn date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A7F02EA" w14:textId="6B4E8AA2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22107A" w:rsidRPr="00F327D9" w14:paraId="7C61FAB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2232BD3" w14:textId="687322BD" w:rsidR="0022107A" w:rsidRPr="00F327D9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22107A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start/</w:t>
            </w:r>
            <w:r w:rsidR="0022107A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resume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A551060" w14:textId="3093A826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F327D9" w:rsidRPr="00F327D9" w14:paraId="004058E7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EA556A4" w14:textId="3AA1F100" w:rsidR="00F327D9" w:rsidRPr="00F327D9" w:rsidRDefault="00F327D9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Second entry point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7F9ABCB" w14:textId="63B82C05" w:rsidR="00F327D9" w:rsidRPr="00F327D9" w:rsidRDefault="00F327D9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Sunday 5 May</w:t>
            </w:r>
          </w:p>
        </w:tc>
      </w:tr>
      <w:tr w:rsidR="0022107A" w:rsidRPr="00F327D9" w14:paraId="53BB13E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63A9B43" w14:textId="4AF6B904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End of Programme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1632625" w14:textId="10E433ED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Friday 1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22107A" w:rsidRPr="006F58A5" w14:paraId="08739AAB" w14:textId="77777777" w:rsidTr="000345CA">
        <w:trPr>
          <w:trHeight w:val="418"/>
        </w:trPr>
        <w:tc>
          <w:tcPr>
            <w:tcW w:w="3544" w:type="dxa"/>
            <w:shd w:val="clear" w:color="auto" w:fill="auto"/>
            <w:noWrap/>
            <w:vAlign w:val="bottom"/>
          </w:tcPr>
          <w:p w14:paraId="77857BB3" w14:textId="56013DBA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6E774AB" w14:textId="78A7E36C" w:rsidR="0022107A" w:rsidRPr="00F327D9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1124E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202</w:t>
            </w:r>
            <w:r w:rsidR="00F327D9" w:rsidRPr="00F327D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</w:tbl>
    <w:p w14:paraId="66FE7A11" w14:textId="272133B8" w:rsidR="00BB31EF" w:rsidRDefault="00BB31EF"/>
    <w:sectPr w:rsidR="00BB31EF" w:rsidSect="00CF0016">
      <w:headerReference w:type="default" r:id="rId6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CB94" w14:textId="77777777" w:rsidR="004C10F4" w:rsidRDefault="004C10F4" w:rsidP="00836B81">
      <w:pPr>
        <w:spacing w:before="0" w:line="240" w:lineRule="auto"/>
      </w:pPr>
      <w:r>
        <w:separator/>
      </w:r>
    </w:p>
  </w:endnote>
  <w:endnote w:type="continuationSeparator" w:id="0">
    <w:p w14:paraId="39E932FF" w14:textId="77777777" w:rsidR="004C10F4" w:rsidRDefault="004C10F4" w:rsidP="00836B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2478" w14:textId="77777777" w:rsidR="004C10F4" w:rsidRDefault="004C10F4" w:rsidP="00836B81">
      <w:pPr>
        <w:spacing w:before="0" w:line="240" w:lineRule="auto"/>
      </w:pPr>
      <w:r>
        <w:separator/>
      </w:r>
    </w:p>
  </w:footnote>
  <w:footnote w:type="continuationSeparator" w:id="0">
    <w:p w14:paraId="13AE109C" w14:textId="77777777" w:rsidR="004C10F4" w:rsidRDefault="004C10F4" w:rsidP="00836B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BB6B" w14:textId="2B2A5B23" w:rsidR="00BA6B0D" w:rsidRDefault="00836B81" w:rsidP="00836B81">
    <w:pPr>
      <w:pStyle w:val="Header"/>
      <w:ind w:left="-426"/>
      <w:jc w:val="right"/>
    </w:pPr>
    <w:r>
      <w:rPr>
        <w:rFonts w:cstheme="minorHAnsi"/>
        <w:b/>
        <w:bCs/>
        <w:color w:val="2B2C82"/>
        <w:sz w:val="36"/>
        <w:szCs w:val="36"/>
      </w:rPr>
      <w:t xml:space="preserve">    </w:t>
    </w:r>
    <w:r w:rsidRPr="00836B81">
      <w:rPr>
        <w:rFonts w:cstheme="minorHAnsi"/>
        <w:b/>
        <w:bCs/>
        <w:color w:val="2B2C82"/>
        <w:sz w:val="36"/>
        <w:szCs w:val="36"/>
      </w:rPr>
      <w:t>International College</w:t>
    </w:r>
    <w:r w:rsidR="007B0787">
      <w:rPr>
        <w:rFonts w:cstheme="minorHAnsi"/>
        <w:b/>
        <w:bCs/>
        <w:color w:val="2B2C82"/>
        <w:sz w:val="36"/>
        <w:szCs w:val="36"/>
      </w:rPr>
      <w:t xml:space="preserve"> 202</w:t>
    </w:r>
    <w:r w:rsidR="000345CA">
      <w:rPr>
        <w:rFonts w:cstheme="minorHAnsi"/>
        <w:b/>
        <w:bCs/>
        <w:color w:val="2B2C82"/>
        <w:sz w:val="36"/>
        <w:szCs w:val="36"/>
      </w:rPr>
      <w:t>3</w:t>
    </w:r>
    <w:r w:rsidR="007B0787">
      <w:rPr>
        <w:rFonts w:cstheme="minorHAnsi"/>
        <w:b/>
        <w:bCs/>
        <w:color w:val="2B2C82"/>
        <w:sz w:val="36"/>
        <w:szCs w:val="36"/>
      </w:rPr>
      <w:t xml:space="preserve"> - 202</w:t>
    </w:r>
    <w:r w:rsidR="000345CA">
      <w:rPr>
        <w:rFonts w:cstheme="minorHAnsi"/>
        <w:b/>
        <w:bCs/>
        <w:color w:val="2B2C82"/>
        <w:sz w:val="36"/>
        <w:szCs w:val="36"/>
      </w:rPr>
      <w:t>4</w:t>
    </w:r>
    <w:r>
      <w:rPr>
        <w:rFonts w:cstheme="minorHAnsi"/>
        <w:b/>
        <w:bCs/>
        <w:color w:val="2B2C82"/>
        <w:sz w:val="36"/>
        <w:szCs w:val="36"/>
      </w:rPr>
      <w:t xml:space="preserve">            </w:t>
    </w:r>
    <w:r w:rsidRPr="00836B81">
      <w:rPr>
        <w:sz w:val="36"/>
        <w:szCs w:val="36"/>
      </w:rPr>
      <w:t xml:space="preserve">     </w:t>
    </w:r>
    <w:r w:rsidR="00623D29">
      <w:rPr>
        <w:noProof/>
        <w:lang w:eastAsia="en-GB"/>
      </w:rPr>
      <w:drawing>
        <wp:inline distT="0" distB="0" distL="0" distR="0" wp14:anchorId="1D7727E9" wp14:editId="7F42E584">
          <wp:extent cx="1719432" cy="702000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432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1"/>
    <w:rsid w:val="000073A4"/>
    <w:rsid w:val="000345CA"/>
    <w:rsid w:val="0007514D"/>
    <w:rsid w:val="00084848"/>
    <w:rsid w:val="00094CE0"/>
    <w:rsid w:val="00095C0B"/>
    <w:rsid w:val="001124E0"/>
    <w:rsid w:val="00187445"/>
    <w:rsid w:val="00191915"/>
    <w:rsid w:val="00193C1E"/>
    <w:rsid w:val="001A7D4E"/>
    <w:rsid w:val="001B2760"/>
    <w:rsid w:val="00206820"/>
    <w:rsid w:val="0022107A"/>
    <w:rsid w:val="00240005"/>
    <w:rsid w:val="003E3B16"/>
    <w:rsid w:val="004256AE"/>
    <w:rsid w:val="004A536C"/>
    <w:rsid w:val="004C10F4"/>
    <w:rsid w:val="004C6F8E"/>
    <w:rsid w:val="00525210"/>
    <w:rsid w:val="00527DF9"/>
    <w:rsid w:val="00551F96"/>
    <w:rsid w:val="00614559"/>
    <w:rsid w:val="00623D29"/>
    <w:rsid w:val="006379DB"/>
    <w:rsid w:val="006E12F1"/>
    <w:rsid w:val="006E7EF0"/>
    <w:rsid w:val="007205E3"/>
    <w:rsid w:val="00721D46"/>
    <w:rsid w:val="007471BA"/>
    <w:rsid w:val="007B0787"/>
    <w:rsid w:val="00836B81"/>
    <w:rsid w:val="008916E9"/>
    <w:rsid w:val="00A02A4B"/>
    <w:rsid w:val="00B603A3"/>
    <w:rsid w:val="00B626D2"/>
    <w:rsid w:val="00B71654"/>
    <w:rsid w:val="00BB31EF"/>
    <w:rsid w:val="00C252D9"/>
    <w:rsid w:val="00C574C0"/>
    <w:rsid w:val="00C61510"/>
    <w:rsid w:val="00C91F57"/>
    <w:rsid w:val="00CB5CEC"/>
    <w:rsid w:val="00D341BF"/>
    <w:rsid w:val="00DD0BCD"/>
    <w:rsid w:val="00DF77B5"/>
    <w:rsid w:val="00E6349F"/>
    <w:rsid w:val="00EC130C"/>
    <w:rsid w:val="00F31504"/>
    <w:rsid w:val="00F327D9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3A298"/>
  <w15:chartTrackingRefBased/>
  <w15:docId w15:val="{BE68A6E4-BBD8-4E9E-BF54-49BBD9E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81"/>
    <w:pPr>
      <w:spacing w:before="4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B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81"/>
  </w:style>
  <w:style w:type="table" w:styleId="TableGrid">
    <w:name w:val="Table Grid"/>
    <w:basedOn w:val="TableNormal"/>
    <w:uiPriority w:val="39"/>
    <w:rsid w:val="0083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6B8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Mowat</dc:creator>
  <cp:keywords/>
  <dc:description/>
  <cp:lastModifiedBy>Karen Heath</cp:lastModifiedBy>
  <cp:revision>6</cp:revision>
  <cp:lastPrinted>2022-10-07T16:01:00Z</cp:lastPrinted>
  <dcterms:created xsi:type="dcterms:W3CDTF">2021-11-12T11:15:00Z</dcterms:created>
  <dcterms:modified xsi:type="dcterms:W3CDTF">2022-10-10T08:52:00Z</dcterms:modified>
</cp:coreProperties>
</file>